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移动手机号销号怎么恢复套餐业务呢 </w:t>
      </w:r>
    </w:p>
    <w:p>
      <w:pPr/>
      <w:r>
        <w:rPr/>
        <w:t xml:space="preserve">移动手机号销号怎么恢复套餐业务呢？</w:t>
      </w:r>
    </w:p>
    <w:p>
      <w:pPr/>
      <w:r>
        <w:rPr/>
        <w:t xml:space="preserve">在现代社会，手机已经成为人们生活的重要组成部分，手机号码更是每个人的身份标识之一。有时候我们可能会因为各种原因需要注销手机号码。注销手机号码后，很多人会想知道如何恢复之前使用的套餐业务。本文将为您详细介绍移动手机号销号后如何恢复套餐业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一、了解销号复装业务</w:t>
      </w:r>
    </w:p>
    <w:p>
      <w:pPr/>
      <w:r>
        <w:rPr/>
        <w:t xml:space="preserve">在通信运营商中，找回注销手机号码的方式被称为“销号复装”或“号码找回业务”。国内三大运营商（移动、联通、电信）手中的手机号码被用户注销后，经过一段时间的冷却期，就会被运营商重新放入号码池进行二次放号。这个冷却期的期限通常是90天，用户可以在这段时间内凭借有效身份证进行号码找回业务，去号码归属地的自营营业厅办理。</w:t>
      </w:r>
    </w:p>
    <w:p>
      <w:pPr/>
      <w:r>
        <w:rPr/>
        <w:t xml:space="preserve">二、销号复装业务的办理流程</w:t>
      </w:r>
    </w:p>
    <w:p>
      <w:pPr>
        <w:numPr>
          <w:ilvl w:val="0"/>
          <w:numId w:val="1"/>
        </w:numPr>
      </w:pPr>
      <w:r>
        <w:rPr/>
        <w:t xml:space="preserve">准备有效身份证件：在办理销号复装业务时，需要携带有效身份证件，如身份证、护照等。</w:t>
      </w:r>
    </w:p>
    <w:p>
      <w:pPr>
        <w:numPr>
          <w:ilvl w:val="0"/>
          <w:numId w:val="1"/>
        </w:numPr>
      </w:pPr>
      <w:r>
        <w:rPr/>
        <w:t xml:space="preserve">到自营营业厅办理：用户需要前往手机号码归属地的自营营业厅办理销号复装业务。</w:t>
      </w:r>
    </w:p>
    <w:p>
      <w:pPr>
        <w:numPr>
          <w:ilvl w:val="0"/>
          <w:numId w:val="1"/>
        </w:numPr>
      </w:pPr>
      <w:r>
        <w:rPr/>
        <w:t xml:space="preserve">结清欠费：如果注销手机号码是因为欠费原因，用户需要先补交欠费，才能办理销号复装业务。</w:t>
      </w:r>
    </w:p>
    <w:p>
      <w:pPr>
        <w:numPr>
          <w:ilvl w:val="0"/>
          <w:numId w:val="1"/>
        </w:numPr>
      </w:pPr>
      <w:r>
        <w:rPr/>
        <w:t xml:space="preserve">选择恢复套餐业务：在办理销号复装业务时，用户可以选择是否恢复销号前选择的套餐、合约及增值业务订购关系。如果选择恢复，运营商将重新开通相关业务。</w:t>
      </w:r>
    </w:p>
    <w:p>
      <w:pPr/>
      <w:r>
        <w:rPr/>
        <w:t xml:space="preserve">三、注意事项</w:t>
      </w:r>
    </w:p>
    <w:p>
      <w:pPr>
        <w:numPr>
          <w:ilvl w:val="0"/>
          <w:numId w:val="2"/>
        </w:numPr>
      </w:pPr>
      <w:r>
        <w:rPr/>
        <w:t xml:space="preserve">备份电话本：在注销手机号码前，建议用户备份电话本，以免遗失联系人信息。</w:t>
      </w:r>
    </w:p>
    <w:p>
      <w:pPr>
        <w:numPr>
          <w:ilvl w:val="0"/>
          <w:numId w:val="2"/>
        </w:numPr>
      </w:pPr>
      <w:r>
        <w:rPr/>
        <w:t xml:space="preserve">更改银行卡绑定：注销手机号码后，需要及时更改与手机号码绑定的银行卡信息，以免造成财产损失。</w:t>
      </w:r>
    </w:p>
    <w:p>
      <w:pPr>
        <w:numPr>
          <w:ilvl w:val="0"/>
          <w:numId w:val="2"/>
        </w:numPr>
      </w:pPr>
      <w:r>
        <w:rPr/>
        <w:t xml:space="preserve">更改其他应用绑定：注销手机号码后，还需要更改与手机号码绑定的QQ、微信、淘宝、支付宝等应用，以免影响正常使用。</w:t>
      </w:r>
    </w:p>
    <w:p>
      <w:pPr>
        <w:numPr>
          <w:ilvl w:val="0"/>
          <w:numId w:val="2"/>
        </w:numPr>
      </w:pPr>
      <w:r>
        <w:rPr/>
        <w:t xml:space="preserve">12306铁道部火车票订购官网：建议在更改手机号码前，在网上完成重新绑定，以免影响购票。</w:t>
      </w:r>
    </w:p>
    <w:p>
      <w:pPr/>
      <w:r>
        <w:rPr/>
        <w:t xml:space="preserve">四、总结</w:t>
      </w:r>
    </w:p>
    <w:p>
      <w:pPr/>
      <w:r>
        <w:rPr/>
        <w:t xml:space="preserve">销号复装业务为用户提供了恢复注销手机号码及套餐业务的途径。在办理销号复装业务时，用户需要准备有效身份证件，前往自营营业厅办理，结清欠费，并选择是否恢复套餐业务。注销手机号码前，还需要注意备份电话本、更改银行卡绑定、更改其他应用绑定等事项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https://www.yyzq.team/post/382795.html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CDDC1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ED36F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2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移动手机号销号怎么恢复套餐业务呢 </dc:title>
  <dc:description>仅供学习交流使用、请勿用途非法用途。违者后果自负！</dc:description>
  <dc:subject>https://www.yyzq.team/post/382795.html</dc:subject>
  <cp:keywords>销号,业务,手机号码,注销,套餐</cp:keywords>
  <cp:category>移动手机号</cp:category>
  <cp:lastModifiedBy>一叶知秋</cp:lastModifiedBy>
  <dcterms:created xsi:type="dcterms:W3CDTF">2024-09-21T02:33:04+08:00</dcterms:created>
  <dcterms:modified xsi:type="dcterms:W3CDTF">2024-09-21T02:33:04+08:00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