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金华市旭日织带厂</w:t>
      </w:r>
    </w:p>
    <w:p>
      <w:pPr/>
      <w:r>
        <w:rPr/>
        <w:t xml:space="preserve">商年历程，十年风雨，十年让我们在质量和经验上都有重大突破！公司逐步从做织带到箱包系列产品，公司由旭日织带到义乌市旺球箱包有限公司，如今是一家集设计、生产、销售为一体,内销与外贸相结合的民营企业，是义乌较大规模箱包手袋用品制造企业之一。公司座落于世界闻名的中国小商品城---义乌市廿三里工业区。公司拥有一批销售业务精英及技术精湛的设计人员，开发时尚箱包、手袋、饰品及良好的售后服务。主要产品：手袋、化妆包  金华市旭日织带厂是一家，所在地区位于浙江金华市,我们以诚信、实力和质量获得业界的高度认可，坚持以客户为核心，“质量到位、服务*”的经营理念为广大客户提供*的服务。欢迎各界朋友莅临金华市旭日织带厂参观、指导和业务洽谈。您如果对我们感兴趣的话，可以直接联系我们或者留下联系方式。联系人刘湘东，电话：/85071938，传真：，联系地址：浙江金华市。</w:t>
      </w:r>
    </w:p>
    <w:p>
      <w:pPr/>
      <w:r>
        <w:rPr/>
        <w:t xml:space="preserve">主营产品：线带加工销售（凡涉及专项审批和许可证的凭相关有效证件经营）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16:39:46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企业地址：金华金东区孝顺镇小商品工业园（低田）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法人代表：何寄宁</w:t>
      </w:r>
    </w:p>
    <w:p>
      <w:pPr/>
      <w:r>
        <w:rPr/>
        <w:t xml:space="preserve">手机号：</w:t>
      </w:r>
    </w:p>
    <w:p>
      <w:pPr/>
      <w:r>
        <w:rPr/>
        <w:t xml:space="preserve">联系人：刘湘东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金华市旭日织带厂</dc:title>
  <dc:description>仅供学习交流使用、请勿用途非法用途。违者后果自负！</dc:description>
  <dc:subject>https://www.yyzq.team/post/5664.html</dc:subject>
  <cp:keywords>企业名录,线带加工销售（凡涉及专项审批和许可证的凭相关有效证件经营）,公司</cp:keywords>
  <cp:category>企业名录</cp:category>
  <cp:lastModifiedBy>一叶知秋</cp:lastModifiedBy>
  <dcterms:created xsi:type="dcterms:W3CDTF">2024-09-21T17:52:39+08:00</dcterms:created>
  <dcterms:modified xsi:type="dcterms:W3CDTF">2024-09-21T17:52:39+08:00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