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佛山市鸿湛源五金塑料有限公司(佛山市顺德区三江源塑胶五金有限公司)</w:t>
      </w:r>
    </w:p>
    <w:p>
      <w:pPr/>
      <w:r>
        <w:rPr/>
        <w:t xml:space="preserve">源公司成立于2006年9月份，是*集科研、设计、生产、销售及服务为一体的生产型企业。全面形成了以*生产全自动伸缩门配件等全配套系列产品。公司于2005年被中国名优品牌发展促进会评为《中国伸缩门十佳名优企业品牌》证书的荣誉称号及中国中000轻产品质量保障中心授予《质量，信誉双保障示范重点推广单位等称号。公司以国际化的视野和因精湛而领先的精神，钱力打造“鸿湛源“品牌！    公司主要经营：A、全自动伸缩门系列以及配件；B、卷门系列；C、栅栏系列；D、平移门系列；E、不锈钢工程系列。（可根据客户需求特殊订制）  佛山市鸿湛源五金塑料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鸿湛源五金塑料有限公司参观、指导和业务洽谈。您如果对我们感兴趣的话，可以直接联系我们或者留下联系方式。联系人洪湛，电话：-，传真：-，联系地址：广东佛山市中国  禅城区 禅城区深村深宁路西侧南便围之八。</w:t>
      </w:r>
    </w:p>
    <w:p>
      <w:pPr/>
      <w:r>
        <w:rPr/>
        <w:t xml:space="preserve">主营产品：销售：闸门配件，闸门，电机，五金材料，塑料配件，家用电器，智能系统电子产品。闸门及智能电子产品的安装</w:t>
      </w:r>
    </w:p>
    <w:p>
      <w:pPr/>
      <w:r>
        <w:rPr/>
        <w:t xml:space="preserve">主要产品：</w:t>
      </w:r>
    </w:p>
    <w:p>
      <w:pPr/>
      <w:r>
        <w:rPr/>
        <w:t xml:space="preserve">注册时间：2009-12-15 21:30:56</w:t>
      </w:r>
    </w:p>
    <w:p>
      <w:pPr/>
      <w:r>
        <w:rPr/>
        <w:t xml:space="preserve">经营模式：―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佛山市禅城区 佛山市禅城区深村深宁路西侧南便围之八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</w:t>
      </w:r>
    </w:p>
    <w:p>
      <w:pPr/>
      <w:r>
        <w:rPr/>
        <w:t xml:space="preserve">营业额：1</w:t>
      </w:r>
    </w:p>
    <w:p>
      <w:pPr/>
      <w:r>
        <w:rPr/>
        <w:t xml:space="preserve">法人代表：洪湛</w:t>
      </w:r>
    </w:p>
    <w:p>
      <w:pPr/>
      <w:r>
        <w:rPr/>
        <w:t xml:space="preserve">手机号：</w:t>
      </w:r>
    </w:p>
    <w:p>
      <w:pPr/>
      <w:r>
        <w:rPr/>
        <w:t xml:space="preserve">联系人：洪湛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佛山市鸿湛源五金塑料有限公司(佛山市顺德区三江源塑胶五金有限公司)</dc:title>
  <dc:description>仅供学习交流使用、请勿用途非法用途。违者后果自负！</dc:description>
  <dc:subject>https://www.yyzq.team/post/247745.html</dc:subject>
  <cp:keywords>企业名录,销售：闸门配件,闸门,电机,五金材料,塑料配件,家用电器,智能系统电子产品。闸门及智能电子产品的安装,―公司</cp:keywords>
  <cp:category>企业名录</cp:category>
  <cp:lastModifiedBy>一叶知秋</cp:lastModifiedBy>
  <dcterms:created xsi:type="dcterms:W3CDTF">2024-09-21T08:35:41+08:00</dcterms:created>
  <dcterms:modified xsi:type="dcterms:W3CDTF">2024-09-21T08:35:41+08:00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