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小程序公司在哪里 </w:t>
      </w:r>
    </w:p>
    <w:p>
      <w:pPr/>
      <w:r>
        <w:rPr/>
        <w:t xml:space="preserve">如何找到您附近的小程序开发公司？</w:t>
      </w:r>
    </w:p>
    <w:p>
      <w:pPr/>
      <w:r>
        <w:rPr/>
        <w:t xml:space="preserve">随着移动互联网的发展，小程序已成为企业拓展市场、提升品牌影响力的重要手段。因此，选择一家专业的小程序开发公司显得尤为重要。但在众多的开发公司中，如何找到离您最近的那一家呢？本文将为您解答这个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一、利用搜索引擎</w:t>
      </w:r>
    </w:p>
    <w:p>
      <w:pPr/>
      <w:r>
        <w:rPr/>
        <w:t xml:space="preserve">搜索引擎是我们寻找信息的第一站。您可以通过百度、谷歌等搜索引擎，输入关键词“小程序开发公司”以及您所在的城市或地区，例如“北京小程序开发公司”，搜索引擎会为您展示附近的小程序开发公司。此时，您可以根据搜索结果中的公司评价、服务案例等，进行初步筛选。</w:t>
      </w:r>
    </w:p>
    <w:p>
      <w:pPr/>
      <w:r>
        <w:rPr/>
        <w:t xml:space="preserve">二、行业平台查询</w:t>
      </w:r>
    </w:p>
    <w:p>
      <w:pPr/>
      <w:r>
        <w:rPr/>
        <w:t xml:space="preserve">现在很多行业平台都提供了小程序开发公司的相关信息。例如：天眼查、企查查等企业信息查询平台，这些平台会为您提供公司的注册地址、联系方式等信息。通过这些平台，您可以了解到附近的小程序开发公司的基本信息。</w:t>
      </w:r>
    </w:p>
    <w:p>
      <w:pPr/>
      <w:r>
        <w:rPr/>
        <w:t xml:space="preserve">三、社交媒体询问</w:t>
      </w:r>
    </w:p>
    <w:p>
      <w:pPr/>
      <w:r>
        <w:rPr/>
        <w:t xml:space="preserve">社交媒体具有很强的互动性，您可以在微博、知乎等社交媒体平台上，发布寻找小程序开发公司的需求。一般情况下，会有很多业内人士或相关公司为您提供建议。</w:t>
      </w:r>
    </w:p>
    <w:p>
      <w:pPr/>
      <w:r>
        <w:rPr/>
        <w:t xml:space="preserve">四、口碑推荐</w:t>
      </w:r>
    </w:p>
    <w:p>
      <w:pPr/>
      <w:r>
        <w:rPr/>
        <w:t xml:space="preserve">我们周围的朋友、亲戚、同事等，可能有使用过小程序开发公司的服务。您可以向他们咨询，了解他们的使用体验，以及推荐的公司是否符合您的需求。</w:t>
      </w:r>
    </w:p>
    <w:p>
      <w:pPr/>
      <w:r>
        <w:rPr/>
        <w:t xml:space="preserve">找到一家离您最近的小程序开发公司并不难，关键是要掌握正确的方法。希望本文能为您提供帮助。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https://www.yyzq.team/post/358474.html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4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小程序公司在哪里 </dc:title>
  <dc:description>仅供学习交流使用、请勿用途非法用途。违者后果自负！</dc:description>
  <dc:subject>https://www.yyzq.team/post/358474.html</dc:subject>
  <cp:keywords>公司,程序开发,信息,搜索引擎,可以</cp:keywords>
  <cp:category>JavaScript</cp:category>
  <cp:lastModifiedBy>一叶知秋</cp:lastModifiedBy>
  <dcterms:created xsi:type="dcterms:W3CDTF">2024-09-20T18:28:13+08:00</dcterms:created>
  <dcterms:modified xsi:type="dcterms:W3CDTF">2024-09-20T18:28:13+08:00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