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当你老了高考作文素材参考 </w:t>
      </w:r>
    </w:p>
    <w:p>
      <w:pPr/>
      <w:r>
        <w:rPr/>
        <w:t xml:space="preserve">当你老了</w:t>
      </w:r>
    </w:p>
    <w:p>
      <w:pPr/>
      <w:r>
        <w:rPr/>
        <w:t xml:space="preserve">在生命的长河中，老年是一道无法回避的风景。它如同夕阳西下，余晖洒满天际，既有落幕的宁静，也蕴含着不舍与期待。当我们谈论“当你老了”这个话题时，我们不仅是在探讨时间的流逝，更是在反思人生的意义与价值。</w:t>
      </w:r>
    </w:p>
    <w:p>
      <w:pPr/>
      <w:r>
        <w:rPr/>
        <w:t xml:space="preserve">岁月如梭，转眼间，青丝染霜，皱纹爬上了曾经光滑的额头。老了，意味着经历了无数的春夏秋冬，见证了世界的变迁和生活的起伏。在这个过程中，我们收获了成长、智慧和经验，也学会了宽容、理解和爱。每个人的老年都是一本独一无二的书，记录着个人的喜怒哀乐，映射着一个时代的光影。</w:t>
      </w:r>
    </w:p>
    <w:p>
      <w:pPr/>
      <w:r>
        <w:rPr/>
        <w:t xml:space="preserve">老了，并不意味着生活的停滞和思想的僵化。相反，这是一个全新的开始，是对生活的一种更深层次的认识。我们可以拥有更多的时间去追求自己的梦想，去旅行、写作、绘画或是任何一种心之所向的活动。我们可以将自己的经验和智慧传授给下一代，成为他们的引路人，帮助他们在人生的道路上走得更远。</w:t>
      </w:r>
    </w:p>
    <w:p>
      <w:pPr/>
      <w:r>
        <w:rPr/>
        <w:t xml:space="preserve">老了，也意味着我们可以更加珍惜与亲人和朋友相处的时光。在忙碌的工作和生活中，我们往往忽略了这些宝贵的瞬间。而当我们老了，我们可以有更多的时间去陪伴他们，去倾听他们的故事，去分享我们的感悟。这些温馨的时刻，将成为我们记忆中最宝贵的财富。</w:t>
      </w:r>
    </w:p>
    <w:p>
      <w:pPr/>
      <w:r>
        <w:rPr/>
        <w:t xml:space="preserve">老了也可能伴随着身体的衰老和疾病的侵袭。面对这样的情况，我们需要保持乐观和积极的态度。通过适当的锻炼和健康的生活方式，我们可以延缓衰老的进程，保持身心的健康。同时，我们也应该学会接受和适应生活中的变化，以平和的心态去面对老年带来的挑战。</w:t>
      </w:r>
    </w:p>
    <w:p>
      <w:pPr/>
      <w:r>
        <w:rPr/>
        <w:t xml:space="preserve">当你老了，你将如何看待自己的人生？这是一个值得我们深思的问题。我们不应该仅仅将老年视为生命的尾声，而应该将其看作是一个新的旅程，一个充满智慧和经验的阶段。在这个旅程中，我们可以继续学习、成长，并为自己和他人的生活增添色彩。</w:t>
      </w:r>
    </w:p>
    <w:p>
      <w:pPr/>
      <w:r>
        <w:rPr/>
        <w:t xml:space="preserve">在这个旅程中，我们也需要社会的关爱和支持。无论是家庭、社区还是政府，都应该为老年人提供必要的帮助和关怀，让他们感受到尊重和温暖。这样，老年不仅是一种生理状态，更是一种社会和文化的体现。</w:t>
      </w:r>
    </w:p>
    <w:p>
      <w:pPr/>
      <w:r>
        <w:rPr/>
        <w:t xml:space="preserve">当你老了，不要忘记那些年轻时的梦想和激情。它们可能会随着时间的推移而淡化，但永远不会消失。它们是你生命中的火种，可以在任何时候被重新点燃。无论你处于人生的哪个阶段，都不要放弃对美好事物的追求和向往。</w:t>
      </w:r>
    </w:p>
    <w:p>
      <w:pPr/>
      <w:r>
        <w:rPr/>
        <w:t xml:space="preserve">当你老了，你会发现，生命的价值不仅仅在于年轻和成功，更在于我们如何面对生活的挑战，如何在逆境中保持坚韧和乐观，如何在平凡中发现不平凡。老年是一本书的结局，也是另一本书的序章。它是对过去的总结，也是对未来的期许。</w:t>
      </w:r>
    </w:p>
    <w:p>
      <w:pPr/>
      <w:r>
        <w:rPr/>
        <w:t xml:space="preserve">当你老了，你的人生将是一部丰富多彩的史诗，记录着你的奋斗、爱情、友谊和智慧。这部史诗将激励着后人，也将提醒我们，每一刻都值得我们去珍惜和感恩。</w:t>
      </w:r>
    </w:p>
    <w:p>
      <w:pPr/>
      <w:r>
        <w:rPr/>
        <w:t xml:space="preserve">当你老了，不要忘记，你的生命之光永远不会熄灭。它将照亮你的道路，也将温暖他人的心房。无论岁月如何流转，你的故事将继续被传唱，你的精神将永远传承。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https://www.yyzq.team/post/366092.html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0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当你老了高考作文素材参考 </dc:title>
  <dc:description>仅供学习交流使用、请勿用途非法用途。违者后果自负！</dc:description>
  <dc:subject>https://www.yyzq.team/post/366092.html</dc:subject>
  <cp:keywords>我们,你老,可以,老年,生活</cp:keywords>
  <cp:category>作文素材</cp:category>
  <cp:lastModifiedBy>一叶知秋</cp:lastModifiedBy>
  <dcterms:created xsi:type="dcterms:W3CDTF">2024-09-20T19:47:39+08:00</dcterms:created>
  <dcterms:modified xsi:type="dcterms:W3CDTF">2024-09-20T19:47:39+08:00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