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高中暑假作文800字 </w:t>
      </w:r>
    </w:p>
    <w:p>
      <w:pPr/>
      <w:r>
        <w:rPr/>
        <w:t xml:space="preserve">高中暑假生活：探索与成长</w:t>
      </w:r>
    </w:p>
    <w:p>
      <w:pPr/>
      <w:r>
        <w:rPr/>
        <w:t xml:space="preserve">暑假，是一个充满自由与可能的时光。在这个炎热的季节里，阳光灿烂，万物生长，高中生的我们也在这个特殊的时间里，尽情地充电、探索和成长。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在遵循我国教育部门的相关规定和指导思想下，暑假生活不仅要放松心情，更要充实内在。为了丰富我们的暑假生活，学校为我们安排了多样化的活动，如参加社会实践活动、阅读经典文学作品、学习艺术特长等，这些活动旨在提高我们的综合素质，培养我们的创新精神和实践能力。</w:t>
      </w:r>
    </w:p>
    <w:p>
      <w:pPr/>
      <w:r>
        <w:rPr/>
        <w:t xml:space="preserve">暑假是一个放松心情、缓解学习压力的好时机。在完成规定的学习任务后，我们可以合理安排时间，进行旅行、运动、娱乐等活动，以充沛的精力和愉悦的心情迎接新学期的挑战。</w:t>
      </w:r>
    </w:p>
    <w:p>
      <w:pPr/>
      <w:r>
        <w:rPr/>
        <w:t xml:space="preserve">暑假是一个探索自我、发现兴趣的好机会。我们可以利用这段时间，深入研究自己感兴趣的领域，如科技、艺术、文学等，也可以参加各类培训班，提升自己的专业技能。</w:t>
      </w:r>
    </w:p>
    <w:p>
      <w:pPr/>
      <w:r>
        <w:rPr/>
        <w:t xml:space="preserve">暑假是一个服务社会、锻炼能力的好时机。我们可以参加志愿者活动、社区服务等公益活动，体验社会生活，培养自己的社会责任感和公民意识。</w:t>
      </w:r>
    </w:p>
    <w:p>
      <w:pPr/>
      <w:r>
        <w:rPr/>
        <w:t xml:space="preserve">在探索和成长的过程中，我们也要注意保持良好的生活作息，合理安排时间，既要玩得开心，也要学得充实。我们还要注意安全，遵守社会规范，做一个有道德、有素质的高中生。</w:t>
      </w:r>
    </w:p>
    <w:p>
      <w:pPr/>
      <w:r>
        <w:rPr/>
        <w:t xml:space="preserve">我的暑假生活，是在阅读与实践中度过的。我深入阅读了《红楼梦》、《西游记》等经典文学作品，感受到了中国传统文化的魅力；我还参加了学校的科技创新大赛，通过动手实践，提高了自己的创新能力。</w:t>
      </w:r>
    </w:p>
    <w:p>
      <w:pPr/>
      <w:r>
        <w:rPr/>
        <w:t xml:space="preserve">在这个暑假里，我不仅放松了心情，还发现了自我，锻炼了能力，收获了成长。我相信，在新的学期里，我将以更加饱满的热情和更加坚定的信念，迎接新的挑战。</w:t>
      </w:r>
    </w:p>
    <w:p>
      <w:pPr/>
      <w:r>
        <w:rPr/>
        <w:t xml:space="preserve">让我们珍惜这个美好的暑假，用心去探索，用心去成长，让这个夏天，成为我们人生中最美好的回忆。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https://www.yyzq.team/post/353880.html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8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高中暑假作文800字 </dc:title>
  <dc:description>仅供学习交流使用、请勿用途非法用途。违者后果自负！</dc:description>
  <dc:subject>https://www.yyzq.team/post/353880.html</dc:subject>
  <cp:keywords>暑假,我们,探索,成长,这个</cp:keywords>
  <cp:category>作文素材</cp:category>
  <cp:lastModifiedBy>一叶知秋</cp:lastModifiedBy>
  <dcterms:created xsi:type="dcterms:W3CDTF">2024-09-20T19:36:06+08:00</dcterms:created>
  <dcterms:modified xsi:type="dcterms:W3CDTF">2024-09-20T19:36:06+08:00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