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西安水木清华环保科技有限公司</w:t>
      </w:r>
    </w:p>
    <w:p>
      <w:pPr/>
      <w:r>
        <w:rPr/>
        <w:t xml:space="preserve">西安水木清华环保科技有限公司---是集生产、销售为一体的*型环保科技公司，公司有强大的技术研发团队，独立的生产车间，库存厂房等。所生产的工程洗车机、扬尘检测仪、雾炮等环保设备*全国各地，均受到业界好评及称赞。我们以“高质量，优售后”为生存之根本。同时与中建、中铁、中冶、中天、万科、建工集团等单位建立了长期合作关系。也荣幸成为政府各区域指定使用的环保设备厂家。公司拥有中建、联众、鑫达、恒泰、SMTH等品牌。公司拥有完整、科学的质量管理体系。西安水木清华环保科技有限公司的诚信、实力和产品质量获得业界的认可。欢迎各界朋友莅临参观、指导和业务洽谈。</w:t>
      </w:r>
    </w:p>
    <w:p>
      <w:pPr/>
      <w:r>
        <w:rPr/>
        <w:t xml:space="preserve">主营产品：工程洗车机</w:t>
      </w:r>
    </w:p>
    <w:p>
      <w:pPr/>
      <w:r>
        <w:rPr/>
        <w:t xml:space="preserve">主要产品：工程洗车机</w:t>
      </w:r>
    </w:p>
    <w:p>
      <w:pPr/>
      <w:r>
        <w:rPr/>
        <w:t xml:space="preserve">注册时间：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陕西 西安市</w:t>
      </w:r>
    </w:p>
    <w:p>
      <w:pPr/>
      <w:r>
        <w:rPr/>
        <w:t xml:space="preserve">企业地址：西安市长乐东路18号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法人代表：侯锐强</w:t>
      </w:r>
    </w:p>
    <w:p>
      <w:pPr/>
      <w:r>
        <w:rPr/>
        <w:t xml:space="preserve">手机号：15389226809</w:t>
      </w:r>
    </w:p>
    <w:p>
      <w:pPr/>
      <w:r>
        <w:rPr/>
        <w:t xml:space="preserve">联系人：侯锐强</w:t>
      </w:r>
    </w:p>
    <w:p>
      <w:pPr/>
      <w:r>
        <w:rPr/>
        <w:t xml:space="preserve">邮箱：21533961@qq.com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西安水木清华环保科技有限公司</dc:title>
  <dc:description>仅供学习交流使用、请勿用途非法用途。违者后果自负！</dc:description>
  <dc:subject>https://www.yyzq.team/post/134560.html</dc:subject>
  <cp:keywords>企业名录,工程洗车机,其他机构公司</cp:keywords>
  <cp:category>企业名录</cp:category>
  <cp:lastModifiedBy>一叶知秋</cp:lastModifiedBy>
  <dcterms:created xsi:type="dcterms:W3CDTF">2024-09-21T04:32:23+08:00</dcterms:created>
  <dcterms:modified xsi:type="dcterms:W3CDTF">2024-09-21T04:32:23+08:00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