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影响软件开发因素 影响软件开发因素包括</w:t>
      </w:r>
    </w:p>
    <w:p>
      <w:pPr>
        <w:ind w:left="0" w:right="0" w:firstLine="0"/>
      </w:pPr>
      <w:r>
        <w:rPr/>
        <w:t xml:space="preserve"> 影响软件开发因素有很多,比如开发人员技术水平、项目需求、软件工具、开发流程、团队合作等。本文将探讨其中几个重要的因素。</w:t>
      </w:r>
    </w:p>
    <w:p>
      <w:pPr>
        <w:ind w:left="0" w:right="0" w:firstLine="0"/>
      </w:pPr>
      <w:r>
        <w:rPr/>
        <w:t xml:space="preserve">开发人员技术水平是软件开发的关键因素之一。开发人员需要具备足够的技能和知识,才能开发出高效、稳定、可维护的软件。技术水平不仅包括编程语言、编码规范、算法和数据结构等方面的知识,还包括解决问题的能力、创新能力、自我学习和提升等能力。如果开发人员技术水平不足,软件开发过程可能会受到很大的影响,甚至会导致项目失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项目需求也是软件开发的重要因素。软件开发需要根据客户需求进行,如果需求不明确或变更频繁,软件开发过程将会变得困难和漫长。因此,在软件开发前期,需要和客户充分沟通,明确需求,并建立一个稳定的需求管理计划。如果需求管理不善,软件开发过程可能会受到很大的影响。</w:t>
      </w:r>
    </w:p>
    <w:p>
      <w:pPr>
        <w:ind w:left="0" w:right="0" w:firstLine="0"/>
      </w:pPr>
      <w:r>
        <w:rPr/>
        <w:t xml:space="preserve">软件工具也是影响软件开发的重要因素之一。选择合适的软件工具可以提高开发效率,降低开发成本,同时也可以提高软件质量。例如,选择自动化测试工具可以降低测试成本,提高测试质量;选择代码管理工具可以提高代码质量,加快开发进度。如果选择不当的软件工具,将会导致开发过程受到影响。</w:t>
      </w:r>
    </w:p>
    <w:p>
      <w:pPr>
        <w:ind w:left="0" w:right="0" w:firstLine="0"/>
      </w:pPr>
      <w:r>
        <w:rPr/>
        <w:t xml:space="preserve">开发流程也是影响软件开发的重要因素之一。合理的开发流程可以提高开发效率,降低开发成本,同时也可以提高软件质量。例如,采用敏捷开发方法可以加快开发进度,降低开发成本;采用持续集成方法可以提高软件质量,加快软件发布速度。如果开发流程不合理,将会导致开发过程受到影响。</w:t>
      </w:r>
    </w:p>
    <w:p>
      <w:pPr>
        <w:ind w:left="0" w:right="0" w:firstLine="0"/>
      </w:pPr>
      <w:r>
        <w:rPr/>
        <w:t xml:space="preserve">团队合作也是影响软件开发的重要因素之一。开发过程中需要多个人员协作完成,如果团队协作不好,将会导致开发过程受到影响。因此,在软件开发过程中,需要注重团队合作,建立良好的沟通渠道,加强协作,以保证软件开发顺利进行。</w:t>
      </w:r>
    </w:p>
    <w:p>
      <w:pPr>
        <w:ind w:left="0" w:right="0" w:firstLine="0"/>
      </w:pPr>
      <w:r>
        <w:rPr/>
        <w:t xml:space="preserve">总结起来,影响软件开发的因素有很多,开发人员技术水平、项目需求、软件工具、开发流程和团队合作等都是非常重要的因素。合理合理利用这些因素,可以有效地提高软件开发效率,降低开发成本,开发出高效、稳定、可维护的软件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https://www.yyzq.team/post/339601.html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6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影响软件开发因素 影响软件开发因素包括</dc:title>
  <dc:description>仅供学习交流使用、请勿用途非法用途。违者后果自负！</dc:description>
  <dc:subject>https://www.yyzq.team/post/339601.html</dc:subject>
  <cp:keywords>开发,软件开发,影响,因素,可以</cp:keywords>
  <cp:category>php</cp:category>
  <cp:lastModifiedBy>一叶知秋</cp:lastModifiedBy>
  <dcterms:created xsi:type="dcterms:W3CDTF">2024-09-20T20:40:14+08:00</dcterms:created>
  <dcterms:modified xsi:type="dcterms:W3CDTF">2024-09-20T20:40:14+08:00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