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常州市广成新型塑料有限公司(常州塑胶有限公司)</w:t>
      </w:r>
    </w:p>
    <w:p>
      <w:pPr/>
      <w:r>
        <w:rPr/>
        <w:t xml:space="preserve">我们提供一系列截然不同的耐高温在??150℃以上的高性能塑料，及其成型加工，包括模压，注塑，挤出，机加工和模具设计。??材料主要有：PI：聚酰亚胺2、PEEK：聚醚醚酮3、PES：聚醚砜??PEI：聚醚酰亚胺4、PPS：聚苯硫醚6、PSU：聚砜凡是要求材料具有耐高温、耐热氧化、耐辐射、耐腐蚀、自润滑或绝缘（介电）性能，在苛刻环境中工作的零部件，都可以考虑使用这种材料。??????我们拥有包括改性和增强塑料在内的数百个不同产品配方,因此找到一种能专门为您订做的解决方案对我们而言是非常容易的。??例如在热方面，如何做到在高温下稳定工作通常是设计者必须考虑的关键因素。我们的聚合物是专门为高温而设计，不仅可解决高温下所引起的问题，同时还具有更多方面的优势。??????在材料的其它性能方面，例如耐化学性、水解稳定性、硬度、强度及韧度，常常与机构认证、电性质及物理外观一样重要。在常州广成塑料的应用中，我们会谨慎考虑所有的这些因素，协助您选择正确塑料以适合您的应用。??????如果产品数量大规模定制，可以通过来图加工，注塑零件，降低单位成本，加快生产速率，让客户满意，创造客户价值。在一些用途中，如果产品的数量不是很多，为经济和灵活的生产方式是模压型材。高性能塑料型材通过热模压而成，具有比注塑件更好的致密性，同时避免注塑件造成的融接线形成的强度降低等缺陷；高性能型材适合小批量、高要求的制件。高性能塑料型材涵盖板材、棒材和管材等。??????广成可根据客户的具体应用来设计产品配方，订制产品规格和形状。我们提供玻璃纤维，碳纤维，石墨和??PTFE填充增强级的模压制件，产品的形状有棒材，管材和板材等产品零件包括：高温密封件，支撑环，导向耐磨环，压缩机活塞环，耐热齿轮泵齿轮（齿轮泵和复印机等可使用），阀转子密封垫，迷宫式油封，自润滑耐高温轴套，轴承，轴承保持架，滚珠，高温高压球阀阀座,阀锥和密封，止推垫圈，垫片，模具隔热垫片，高温高压无油润滑压缩机活塞环,连接器绝缘部件，GDX1/GDX2??烟草包装机模盒，传感器高温绝缘部件，纸张分离爪，衬套，叶片，高温接插件，压缩机??滑片，纺织机械滑动部件（例如旋梭，轴套，避免污染面料），螺栓，端盖式球面滑动轴承电机浮动迷宫油封,磁力泵隔离套以及石油天然气领域的高温高压连接器等各种应用。</w:t>
      </w:r>
    </w:p>
    <w:p>
      <w:pPr/>
      <w:r>
        <w:rPr/>
        <w:t xml:space="preserve">主营产品：聚酰亚胺;PEEK;PI;PPS;PES;PSU;PVDF;LCP;PAI;</w:t>
      </w:r>
    </w:p>
    <w:p>
      <w:pPr/>
      <w:r>
        <w:rPr/>
        <w:t xml:space="preserve">主要产品：PEEK PPS PI PSU</w:t>
      </w:r>
    </w:p>
    <w:p>
      <w:pPr/>
      <w:r>
        <w:rPr/>
        <w:t xml:space="preserve">注册时间：2001-02-01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常州市</w:t>
      </w:r>
    </w:p>
    <w:p>
      <w:pPr/>
      <w:r>
        <w:rPr/>
        <w:t xml:space="preserve">企业地址：中国 江苏 常州市 江苏常州市通江中路600号1幢3楼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品牌名称：GCPI   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法人代表：朱伟</w:t>
      </w:r>
    </w:p>
    <w:p>
      <w:pPr/>
      <w:r>
        <w:rPr/>
        <w:t xml:space="preserve">手机号：13775294744</w:t>
      </w:r>
    </w:p>
    <w:p>
      <w:pPr/>
      <w:r>
        <w:rPr/>
        <w:t xml:space="preserve">联系人：朱东旭</w:t>
      </w:r>
    </w:p>
    <w:p>
      <w:pPr/>
      <w:r>
        <w:rPr/>
        <w:t xml:space="preserve">邮箱：zhudongxu1985@hotmail.com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https://www.yyzq.team/post/249910.html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99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常州市广成新型塑料有限公司(常州塑胶有限公司)</dc:title>
  <dc:description>仅供学习交流使用、请勿用途非法用途。违者后果自负！</dc:description>
  <dc:subject>https://www.yyzq.team/post/249910.html</dc:subject>
  <cp:keywords>企业名录,聚酰亚胺,PEEK,PI,PPS,PES,PSU,PVDF,LCP,PAI,生产型公司</cp:keywords>
  <cp:category>企业名录</cp:category>
  <cp:lastModifiedBy>一叶知秋</cp:lastModifiedBy>
  <dcterms:created xsi:type="dcterms:W3CDTF">2024-09-21T14:26:49+08:00</dcterms:created>
  <dcterms:modified xsi:type="dcterms:W3CDTF">2024-09-21T14:26:49+08:00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