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阳光温暖地投射在公园的草坪上</w:t>
      </w:r>
    </w:p>
    <w:p>
      <w:pPr/>
      <w:r>
        <w:rPr/>
        <w:t xml:space="preserve">春天，冰雪融化，万物复苏，花红柳绿。在这片生机盎然的春色里，男孩壮壮带着印有小猴子皮皮的风筝兴致勃勃地朝公园的草地奔去。</w:t>
      </w:r>
    </w:p>
    <w:p>
      <w:pPr/>
      <w:r>
        <w:rPr/>
        <w:t xml:space="preserve">阳光温暖地投射在公园的草坪上，路旁的树木也在阳光的普照下长出了新芽。壮壮拉着风筝在草地上奔跑起来，他越跑越快，越跑起快。突然，风筝线断了，道旁杨树新长出来的枝桠像伸出的手掌一样拦住了皮皮的去路。。壮壮急得像热锅上的蚂蚁。壮壮本想凭借自己的力量爬上树杆救下皮皮，可是爬到一半壮壮便双脚发抖，不得不退了下来。深思熟虑后，他从旁边找来了一根长杆，用尽全力拨弄，可筋疲力尽之后，皮皮还是卡在树枝上纹丝不动。看着心爱的皮皮始终无法与自己团聚，壮壮急得流下了眼泪。这时爸爸拿来了梯子靠在树杆上，壮壮自告勇地顺着梯子爬了上去。有志者事竟成。终于，功夫不负有心人，一番历险过后，皮皮终于稳稳地躺在了壮壮的掌心里。阳光打在壮壮脸上，他的笑容比春日里绽放的花朵还要灿烂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【每日一图】男孩壮壮：阳光温暖地投射在公园里</w:t>
      </w:r>
    </w:p>
    <w:p>
      <w:pPr/>
      <w:r>
        <w:rPr/>
        <w:t xml:space="preserve">阳光温暖地投射在公园的草坪上</w:t>
      </w:r>
    </w:p>
    <w:p>
      <w:pPr/>
      <w:r>
        <w:rPr/>
        <w:t xml:space="preserve">男孩壮壮的春天</w:t>
      </w:r>
    </w:p>
    <w:p>
      <w:pPr/>
      <w:r>
        <w:rPr/>
        <w:t xml:space="preserve">【每日一图】春天里的男孩</w:t>
      </w:r>
    </w:p>
    <w:p>
      <w:pPr/>
      <w:r>
        <w:rPr/>
        <w:t xml:space="preserve">万物复苏花红柳绿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阳光温暖地投射在公园的草坪上</dc:title>
  <dc:description>仅供学习交流使用、请勿用途非法用途。违者后果自负！</dc:description>
  <dc:subject>https://www.yyzq.team/post/269624.html</dc:subject>
  <cp:keywords>叙事作文,叙事素材,叙事范文</cp:keywords>
  <cp:category>作文素材</cp:category>
  <cp:lastModifiedBy>一叶知秋</cp:lastModifiedBy>
  <dcterms:created xsi:type="dcterms:W3CDTF">2024-09-21T16:33:32+08:00</dcterms:created>
  <dcterms:modified xsi:type="dcterms:W3CDTF">2024-09-21T16:33:32+08:00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