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广州奥德力技术有限公司</w:t>
      </w:r>
    </w:p>
    <w:p>
      <w:pPr/>
      <w:r>
        <w:rPr/>
        <w:t xml:space="preserve">奥德力技术（广州）有限公司是一家资深研发、制造电动开窗器、手摇开窗器、电动玻璃百叶窗、手动玻璃百叶窗、电动铝合金百叶窗、手动铝合金百叶窗、智能电动窗、电动天窗、电动平移天窗、手摇窗、门窗配件等等。</w:t>
      </w:r>
    </w:p>
    <w:p/>
    <w:p>
      <w:pPr/>
      <w:r>
        <w:rPr/>
        <w:t xml:space="preserve">奥德力技术（广州）有限公司与欧洲、亚洲、美洲的行业厂商有着良好的合作关系。拥有多项自主研发技术，产品在国内外具有优势地位，同时我们以合理的市场价格和优良的服务意识与您共同发展。</w:t>
      </w:r>
    </w:p>
    <w:p>
      <w:pPr/>
      <w:r>
        <w:rPr/>
        <w:t xml:space="preserve">主营产品：电动开窗器、手摇开窗器、电动玻璃百叶窗、手动玻璃百叶窗、电动铝合金百叶窗、手动铝合金百叶窗、智能电动</w:t>
      </w:r>
    </w:p>
    <w:p>
      <w:pPr/>
      <w:r>
        <w:rPr/>
        <w:t xml:space="preserve">主要产品：电动开窗器、手摇开窗器、电动玻璃百叶窗、手动玻璃百叶窗、电动铝合金百叶窗、手动铝合金百叶窗、智能电动</w:t>
      </w:r>
    </w:p>
    <w:p>
      <w:pPr/>
      <w:r>
        <w:rPr/>
        <w:t xml:space="preserve">注册时间：2019-04-06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注册地址：广东广州市花都区</w:t>
      </w:r>
    </w:p>
    <w:p>
      <w:pPr/>
      <w:r>
        <w:rPr/>
        <w:t xml:space="preserve">企业地址：花东镇莲塘东路6号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品牌名称：奥德力、创之道</w:t>
      </w:r>
    </w:p>
    <w:p>
      <w:pPr/>
      <w:r>
        <w:rPr/>
        <w:t xml:space="preserve">企业人数：9</w:t>
      </w:r>
    </w:p>
    <w:p>
      <w:pPr/>
      <w:r>
        <w:rPr/>
        <w:t xml:space="preserve">注册资本：18</w:t>
      </w:r>
    </w:p>
    <w:p>
      <w:pPr/>
      <w:r>
        <w:rPr/>
        <w:t xml:space="preserve">营业额：1000</w:t>
      </w:r>
    </w:p>
    <w:p>
      <w:pPr/>
      <w:r>
        <w:rPr/>
        <w:t xml:space="preserve">法人代表：庾志杰</w:t>
      </w:r>
    </w:p>
    <w:p>
      <w:pPr/>
      <w:r>
        <w:rPr/>
        <w:t xml:space="preserve">手机号：13725431917</w:t>
      </w:r>
    </w:p>
    <w:p>
      <w:pPr/>
      <w:r>
        <w:rPr/>
        <w:t xml:space="preserve">联系人：谢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https://www.yyzq.team/post/121054.html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10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广州奥德力技术有限公司</dc:title>
  <dc:description>仅供学习交流使用、请勿用途非法用途。违者后果自负！</dc:description>
  <dc:subject>https://www.yyzq.team/post/121054.html</dc:subject>
  <cp:keywords>企业名录,电动开窗器,手摇开窗器,电动玻璃百叶窗,手动玻璃百叶窗,电动铝合金百叶窗,手动铝合金百叶窗,智能电动,生产型公司</cp:keywords>
  <cp:category>企业名录</cp:category>
  <cp:lastModifiedBy>一叶知秋</cp:lastModifiedBy>
  <dcterms:created xsi:type="dcterms:W3CDTF">2024-09-21T12:26:20+08:00</dcterms:created>
  <dcterms:modified xsi:type="dcterms:W3CDTF">2024-09-21T12:26:20+08:00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