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河北安平英明金属丝网制品厂(安平县金属丝网制品有限公司)</w:t>
      </w:r>
    </w:p>
    <w:p>
      <w:pPr/>
      <w:r>
        <w:rPr/>
        <w:t xml:space="preserve">本厂*生产各种五金冲压件，规格品种齐全，质量可靠。我厂主要品种有框架护栏网/防盗护栏网/双圈护栏网/双边护栏网/波浪护栏网/钢板护栏网/铁艺护栏网/美格护栏网/高速公路护栏网/铁路护栏网/美格护栏网/框架网隔离栅、三角网隔离栅、刺铁丝隔离栅、双圈护栏网、刺绳、勾花网 、涂塑丝、镀锌丝、建筑用网、铁艺护栏。目前我厂以供销全国各地，产品得到用户的一致好评。生产各种型号的护栏网、高速公路护栏网/护栏网/框架护栏网/防盗护栏网/双圈防护网/双边护栏网/ 波浪护栏网/钢板护栏网/铁艺护栏网/美格护栏网.    在市场发展的同时，我公司宗旨是：重合同、严质量、守信誉、以诚相待、全心全意为用户服务，以*的产品走向新世纪。     我们拥有高素质的管理和技术人员队伍（所有的管理和技术人员都具有大学以上学历），能提供*及迅速的服务。我们严格按照ISO9001：2000质量体系运行，为了适应新的发展要求，提高工作效率，取得更大的进步，我们运用ERP管理系统进行日常操作及管理。    我们不断吸取先进技术和管理经验,锐意创新,将以诚挚的热情和高度的敬业精神与海内外朋友精诚合作。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注册时间：2009-04-07 11:20:10</w:t>
      </w:r>
    </w:p>
    <w:p>
      <w:pPr/>
      <w:r>
        <w:rPr/>
        <w:t xml:space="preserve">经营模式：生产型</w:t>
      </w:r>
    </w:p>
    <w:p>
      <w:pPr/>
      <w:r>
        <w:rPr/>
        <w:t xml:space="preserve">注册地址：衡水地区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法人代表：***</w:t>
      </w:r>
    </w:p>
    <w:p>
      <w:pPr/>
      <w:r>
        <w:rPr/>
        <w:t xml:space="preserve">手机号：</w:t>
      </w:r>
    </w:p>
    <w:p>
      <w:pPr/>
      <w:r>
        <w:rPr/>
        <w:t xml:space="preserve">联系人：王培霞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https://www.yyzq.team/post/210994.html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9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河北安平英明金属丝网制品厂(安平县金属丝网制品有限公司)</dc:title>
  <dc:description>仅供学习交流使用、请勿用途非法用途。违者后果自负！</dc:description>
  <dc:subject>https://www.yyzq.team/post/210994.html</dc:subject>
  <cp:keywords>企业名录,生产型公司</cp:keywords>
  <cp:category>企业名录</cp:category>
  <cp:lastModifiedBy>一叶知秋</cp:lastModifiedBy>
  <dcterms:created xsi:type="dcterms:W3CDTF">2024-09-21T15:53:13+08:00</dcterms:created>
  <dcterms:modified xsi:type="dcterms:W3CDTF">2024-09-21T15:53:13+08:00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