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昌鑫工艺公司</w:t>
      </w:r>
    </w:p>
    <w:p>
      <w:pPr/>
      <w:r>
        <w:rPr/>
        <w:t xml:space="preserve">*成就·昌鑫工艺！浙江昌鑫塑钢制品厂（简称：昌鑫工艺，企业网址：）。我厂*从事生产加工铝质标牌、铭牌、三维立体软塑标牌（电动车立体软塑贴花）、ABS铭牌（硬塑）、电动车、摩托车广告牌、金属分体自粘标牌、高档进口PVC车贴花、水洗印贴花、水转印贴花、轮胎贴花等铜、铝、塑商标产品。  　　产品主要适用于：  　　◆　车业类产类：汽车、摩托车、电动车、自行车、三轮车等标牌、铭牌、 品牌商标标识。  　　◆　安防类：家具、家私、橱柜、精品木门、环保门、防盗门、铁艺门、自动车库门等；  　　◆　暖通类：散热器（暖气片）、电暖器、暖风机等；  　　◆　家用电子电器类：空调、电冰箱、电视机、音响、VCD、DVD、热水器、浴霸、油烟机、微波炉、消毒柜等；    ★★★ *成就·昌鑫工艺 ★★★  ——欢迎阁下登录我厂温州昌鑫工艺官方网站查询    大陆地区简体版网站：    全球华人繁体版网站：  国际贸易英文版网站：  </w:t>
      </w:r>
    </w:p>
    <w:p>
      <w:pPr/>
      <w:r>
        <w:rPr/>
        <w:t xml:space="preserve">主营产品：电动车贴花、标牌铭牌</w:t>
      </w:r>
    </w:p>
    <w:p>
      <w:pPr/>
      <w:r>
        <w:rPr/>
        <w:t xml:space="preserve">主要产品：电动车贴花、标牌铭牌</w:t>
      </w:r>
    </w:p>
    <w:p>
      <w:pPr/>
      <w:r>
        <w:rPr/>
        <w:t xml:space="preserve">注册时间：2010-10-17 22:13:01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															 温州																														 钱库振兴西街361-369号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法人代表：陈昌贺</w:t>
      </w:r>
    </w:p>
    <w:p>
      <w:pPr/>
      <w:r>
        <w:rPr/>
        <w:t xml:space="preserve">手机号：13758889956</w:t>
      </w:r>
    </w:p>
    <w:p>
      <w:pPr/>
      <w:r>
        <w:rPr/>
        <w:t xml:space="preserve">联系人：陈绍孝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昌鑫工艺公司</dc:title>
  <dc:description>仅供学习交流使用、请勿用途非法用途。违者后果自负！</dc:description>
  <dc:subject>https://www.yyzq.team/post/21861.html</dc:subject>
  <cp:keywords>企业名录,电动车贴花,标牌铭牌,生产型公司</cp:keywords>
  <cp:category>企业名录</cp:category>
  <cp:lastModifiedBy>一叶知秋</cp:lastModifiedBy>
  <dcterms:created xsi:type="dcterms:W3CDTF">2024-09-21T18:36:41+08:00</dcterms:created>
  <dcterms:modified xsi:type="dcterms:W3CDTF">2024-09-21T18:36:41+08:00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