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安平县赛通金属丝网制品有限公司(河北安平县丝网生产厂家)</w:t>
      </w:r>
    </w:p>
    <w:p>
      <w:pPr/>
      <w:r>
        <w:rPr/>
        <w:t xml:space="preserve">安平县赛通金属丝网制品有限公司是一家生产不锈钢绳网的厂家。</w:t>
      </w:r>
    </w:p>
    <w:p/>
    <w:p>
      <w:pPr/>
      <w:r>
        <w:rPr/>
        <w:t xml:space="preserve">    公司位于的丝网之乡---安平县。我公司的诚信、实力和产品质量获得业界的认可，已发展成为绳网行业里的企业，拥有先进的管理经验、生产流程和质量控制手段，保证了为国内外客户提供高品质的产品和及时的售后服务。我们以重合同、守信誉、求质量、赢得市场、取信客户，在国内外市场享有盛誉。公司与多家客商建立了稳固的供货关系，客户遍及全国乃至亚洲、欧美、东南亚、非洲、美洲、澳洲等地区。</w:t>
      </w:r>
    </w:p>
    <w:p/>
    <w:p>
      <w:pPr/>
      <w:r>
        <w:rPr/>
        <w:t xml:space="preserve">    我公司至诚欢迎各界朋友光临洽谈与合作，愿与四海宾朋、五洲商贾携手共创美好明天。</w:t>
      </w:r>
    </w:p>
    <w:p>
      <w:pPr/>
      <w:r>
        <w:rPr/>
        <w:t xml:space="preserve">主营产品：内贸</w:t>
      </w:r>
    </w:p>
    <w:p>
      <w:pPr/>
      <w:r>
        <w:rPr/>
        <w:t xml:space="preserve">主要产品：不锈钢绳网，不锈钢制品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企业地址：纬一路5号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手机号：18730886690</w:t>
      </w:r>
    </w:p>
    <w:p>
      <w:pPr/>
      <w:r>
        <w:rPr/>
        <w:t xml:space="preserve">联系人：王颖</w:t>
      </w:r>
    </w:p>
    <w:p>
      <w:pPr/>
      <w:r>
        <w:rPr/>
        <w:t xml:space="preserve">邮箱：2768921756@qq.com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https://www.yyzq.team/post/169046.html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90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安平县赛通金属丝网制品有限公司(河北安平县丝网生产厂家)</dc:title>
  <dc:description>仅供学习交流使用、请勿用途非法用途。违者后果自负！</dc:description>
  <dc:subject>https://www.yyzq.team/post/169046.html</dc:subject>
  <cp:keywords>企业名录,内贸,生产型公司</cp:keywords>
  <cp:category>企业名录</cp:category>
  <cp:lastModifiedBy>一叶知秋</cp:lastModifiedBy>
  <dcterms:created xsi:type="dcterms:W3CDTF">2024-09-21T14:35:09+08:00</dcterms:created>
  <dcterms:modified xsi:type="dcterms:W3CDTF">2024-09-21T14:35:09+08:00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