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t xml:space="preserve">苏州万事达环保工程有限公司</w:t></w:r></w:p><w:p><w:pPr/><w:r><w:rPr/><w:t xml:space="preserve">苏州万事达环保工程有限公司成立于2010年，主要以管道疏通-下水道疏通、管道清洗、管道CCTV检测、管道修复工程、管道安装改造<化粪池清理、隔油池清理、污水池清理、抽泥浆安装等家政服务为一体的*服务性公司，公司实力雄厚，设备精良，管理严格，员工素质优秀，服务热情，技术精湛。公司成立多年来一直以苏州管道疏通行业低的价格为您提供高质量的服务，始终坚持“保质保量，客户就是上帝”的宗旨，以客户的需要为根本的出发点组建了经验丰富、热忱敬业的员工队伍，以快捷方便质量可靠的服务取信于各用户单位。苏州万事达环保工程公司在苏州市大小物业小区、宾馆、饭店、医院、校舍等公共场所都有着良好的合作纪录，多次按客户要求，利用节假日不间断服务，清洗管道，清洗下水道，清理化粪池 、化工废液清除，得到用户好评！ 我公司将以*的服务、合理的价格全心为您服务。您的满意是我们永远的追求！ 固定电话：0512-6956-2834   </w:t></w:r></w:p><w:p><w:pPr/><w:r><w:rPr/><w:t xml:space="preserve">主营产品：管道疏通清洗、抽粪、清理化粪池</w:t></w:r></w:p><w:p><w:pPr/><w:r><w:rPr/><w:t xml:space="preserve">主要产品：管道疏通清洗</w:t></w:r></w:p><w:p><w:pPr/><w:r><w:rPr/><w:t xml:space="preserve">注册时间：2010-04-08 00:00:00</w:t></w:r></w:p><w:p><w:pPr/><w:r><w:rPr/><w:t xml:space="preserve">经营模式：服务型</w:t></w:r></w:p><w:p><w:pPr/><w:r><w:rPr/><w:t xml:space="preserve">注册地址：江苏苏州市姑苏区</w:t></w:r></w:p><w:p><w:pPr/><w:r><w:rPr/><w:t xml:space="preserve">企业地址：苏州市城北东路988号</w:t></w:r></w:p><w:p><w:pPr/><w:r><w:rPr/><w:t xml:space="preserve">企业类型：私营企业</w:t></w:r></w:p><w:p><w:pPr/><w:r><w:rPr/><w:t xml:space="preserve">品牌名称：万事达</w:t></w:r></w:p><w:p><w:pPr/><w:r><w:rPr/><w:t xml:space="preserve">企业人数：100</w:t></w:r></w:p><w:p><w:pPr/><w:r><w:rPr/><w:t xml:space="preserve">注册资本：100</w:t></w:r></w:p><w:p><w:pPr/><w:r><w:rPr/><w:t xml:space="preserve">营业额：200</w:t></w:r></w:p><w:p><w:pPr/><w:r><w:rPr/><w:t xml:space="preserve">法人代表：沈庆礼</w:t></w:r></w:p><w:p><w:pPr/><w:r><w:rPr/><w:t xml:space="preserve">手机号：18013103910</w:t></w:r></w:p><w:p><w:pPr/><w:r><w:rPr/><w:t xml:space="preserve">联系人：沈庆礼</w:t></w:r></w:p><w:p><w:pPr/><w:r><w:rPr/><w:t xml:space="preserve">邮箱：</w:t></w:r></w:p><w:p><w:pPr/><w:r><w:rPr/><w:t xml:space="preserve">文章地址：</w:t></w:r><w:hyperlink r:id="rId7" w:history="1"><w:r><w:rPr/><w:t xml:space="preserve">https://www.yyzq.team/post/86368.html</w:t></w:r></w:hyperlink></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8636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苏州万事达环保工程有限公司</dc:title>
  <dc:description>仅供学习交流使用、请勿用途非法用途。违者后果自负！</dc:description>
  <dc:subject>https://www.yyzq.team/post/86368.html</dc:subject>
  <cp:keywords>企业名录,管道疏通清洗,抽粪,清理化粪池,服务型公司</cp:keywords>
  <cp:category>企业名录</cp:category>
  <cp:lastModifiedBy>一叶知秋</cp:lastModifiedBy>
  <dcterms:created xsi:type="dcterms:W3CDTF">2024-09-21T12:24:09+08:00</dcterms:created>
  <dcterms:modified xsi:type="dcterms:W3CDTF">2024-09-21T12:24:09+08:00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