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石家庄佳升环保科技有限公司</w:t>
      </w:r>
    </w:p>
    <w:p>
      <w:pPr/>
      <w:r>
        <w:rPr/>
        <w:t xml:space="preserve">石家庄佳升环保科技有限公司，是一家研发、生产、销售、售后一条龙的*生产污水处理曝气系统的企业。主营产品有悬挂链式曝气器，双管悬挂链曝气器，四管悬挂链曝气器，八管悬挂链曝气器，可变孔曝气软管，三元乙丙硅橡胶曝气膜片，*激光打孔和各种曝气器配件。*承接污水处理难题，工程队改造安装维修，设备更换。公司的经营网络全国，业务范围涉及石化、印染、纺织、食品、酿造、制药、制革、造纸、焦化、钢厂、电厂等众企业。公司拥有以机械设备设计、生产的高级工程师和污水处理专家组成的新产品研制组,并且拥有多年经验的高技术人才,管理人员组成的生产队伍和售后服务队伍。深入了解用户的实际需求，通过先进的技术、*的设备、优惠的价格、完善的服务，带给客户大的利益，受到众企业客户的好评和欢迎。公司始终坚持以科技为先导，管理为基础，质量求生存，创新谋发展，视保护环境，节约能源，造福人类为己任的经济理念；坚持产品质量*的经营宗旨；坚持发展、引进和消化先进技术并举的创新机制，一如既往地竭诚为广大用户提供*的产品和*的服务。我公司愿与新老顾客精诚合作,共建和谐美好家园。我公司生产的产品质优价廉，我们一定让您拿到高质量的产品和合理的价格。我们拥有您需要的各个系列产品，产品均为自主生产，涵盖软管卡箍、软管支架、输气软管接头、紧固卡箍。我们的产品都是世界标准，全球领先水平，期待您对我们的进一步了解，相信我们一定能够合作愉快。</w:t>
      </w:r>
    </w:p>
    <w:p>
      <w:pPr/>
      <w:r>
        <w:rPr/>
        <w:t xml:space="preserve">主营产品：曝气器，悬挂链曝气器，曝气软管，可提升曝气器</w:t>
      </w:r>
    </w:p>
    <w:p>
      <w:pPr/>
      <w:r>
        <w:rPr/>
        <w:t xml:space="preserve">主要产品：曝气器</w:t>
      </w:r>
    </w:p>
    <w:p>
      <w:pPr/>
      <w:r>
        <w:rPr/>
        <w:t xml:space="preserve">注册时间：2013-03-09 17:03:28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企业地址：石家庄市和平东路129号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品牌名称：佳升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法人代表：崔丽芬</w:t>
      </w:r>
    </w:p>
    <w:p>
      <w:pPr/>
      <w:r>
        <w:rPr/>
        <w:t xml:space="preserve">手机号：13931859078</w:t>
      </w:r>
    </w:p>
    <w:p>
      <w:pPr/>
      <w:r>
        <w:rPr/>
        <w:t xml:space="preserve">联系人：崔丽芬</w:t>
      </w:r>
    </w:p>
    <w:p>
      <w:pPr/>
      <w:r>
        <w:rPr/>
        <w:t xml:space="preserve">邮箱：jshbkj168@163.com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https://www.yyzq.team/post/102245.html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22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石家庄佳升环保科技有限公司</dc:title>
  <dc:description>仅供学习交流使用、请勿用途非法用途。违者后果自负！</dc:description>
  <dc:subject>https://www.yyzq.team/post/102245.html</dc:subject>
  <cp:keywords>企业名录,曝气器,悬挂链曝气器,曝气软管,可提升曝气器,生产型公司</cp:keywords>
  <cp:category>企业名录</cp:category>
  <cp:lastModifiedBy>一叶知秋</cp:lastModifiedBy>
  <dcterms:created xsi:type="dcterms:W3CDTF">2024-09-21T12:39:17+08:00</dcterms:created>
  <dcterms:modified xsi:type="dcterms:W3CDTF">2024-09-21T12:39:17+08:00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