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安平县腾川丝网制品有限公司(安平县丝网协会)</w:t>
      </w:r>
    </w:p>
    <w:p>
      <w:pPr/>
      <w:r>
        <w:rPr/>
        <w:t xml:space="preserve">河北安平腾川丝网制品有限公司于2014年在安平县工商局注册登记，注册资本200万元。位于远近闻名的“中国丝网之乡”、“中国丝网产业基地”--河北省安平县。是生产经营各种金属板网、金属编织网等五金丝网制品的*生产和销售厂家。公司前身为自营加工厂、技术实力雄厚，拥有织机26台、客户群体遍布全国各地，凭着*的产品以及公道的价格赢得广大新老客户的一致好评。   安平县腾川金属丝网制品有限公司目前主要生产：各种规黑/白钢轧花网、不锈钢轧花网、轧花网片、重型轧花网、盘条轧花网、养猪网、振动筛网、镀锌轧花网、烧烤轧花网、粮仓轧花网、装饰轧花网、裹边轧花网、框架护栏网、道路护栏网机场护栏网等各种规格的轧花网与护栏网。安平腾川丝网厂位于安平院西开发区你，地理位置优越、交通便利，厂房占地3150平米，拥有先进的设备机械和高素质、技术全面的职工队伍。多年来，腾川丝网制品厂始终坚持科学规范的管理，依靠雄厚的科技力量和先进的生产工艺，在完善的产品质量保证体系下我厂生产的丝网制品工整、网面光滑、经纬明晰、产品质量已达到行业检测标准及国家标准。*的产品质量，诚信为本的经营理念，羸得了国内外客商的信赖，产品不仅畅销全国各地，而且远销欧美、中东、印度、巴西、澳大利亚、新加坡、马来西亚、菲律宾等国家和地区。放眼未来，我们将继续竭诚为广大新老客户服务提供*的服务，愿我们携手共创美好明天。</w:t>
      </w:r>
    </w:p>
    <w:p>
      <w:pPr/>
      <w:r>
        <w:rPr/>
        <w:t xml:space="preserve">主营产品：轧花网，不锈钢轧花网，轧花网片，养猪轧花网，护栏网等</w:t>
      </w:r>
    </w:p>
    <w:p>
      <w:pPr/>
      <w:r>
        <w:rPr/>
        <w:t xml:space="preserve">主要产品：轧花网，不锈钢轧花网，轧花网片，养猪轧花网，护栏网等</w:t>
      </w:r>
    </w:p>
    <w:p>
      <w:pPr/>
      <w:r>
        <w:rPr/>
        <w:t xml:space="preserve">注册时间：2014-05-15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企业地址：新电力局北邻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品牌名称：腾川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法人代表：张亚学</w:t>
      </w:r>
    </w:p>
    <w:p>
      <w:pPr/>
      <w:r>
        <w:rPr/>
        <w:t xml:space="preserve">手机号：15130823383</w:t>
      </w:r>
    </w:p>
    <w:p>
      <w:pPr/>
      <w:r>
        <w:rPr/>
        <w:t xml:space="preserve">联系人：张</w:t>
      </w:r>
    </w:p>
    <w:p>
      <w:pPr/>
      <w:r>
        <w:rPr/>
        <w:t xml:space="preserve">邮箱：2540220202@qq.com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https://www.yyzq.team/post/184367.html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3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安平县腾川丝网制品有限公司(安平县丝网协会)</dc:title>
  <dc:description>仅供学习交流使用、请勿用途非法用途。违者后果自负！</dc:description>
  <dc:subject>https://www.yyzq.team/post/184367.html</dc:subject>
  <cp:keywords>企业名录,轧花网,不锈钢轧花网,轧花网片,养猪轧花网,护栏网等,生产型公司</cp:keywords>
  <cp:category>企业名录</cp:category>
  <cp:lastModifiedBy>一叶知秋</cp:lastModifiedBy>
  <dcterms:created xsi:type="dcterms:W3CDTF">2024-09-21T13:48:55+08:00</dcterms:created>
  <dcterms:modified xsi:type="dcterms:W3CDTF">2024-09-21T13:48:55+08:00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