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深圳市佩佳清洁剂有限公司</w:t>
      </w:r>
    </w:p>
    <w:p>
      <w:pPr/>
      <w:r>
        <w:rPr/>
        <w:t xml:space="preserve">公司现有产品涉及工业、商用、民用多个领域，四百余种产品。餐饮系列 民用洗涤剂 客房系列 洗衣房系列 地面保养系列 医院系列 工业用洗涤剂 水处理系剂 生物制剂系列特别适用于酒店、宾馆、医院、以及适用于工矿企业的电镀厂金属除锈系列五金行业的铜板、铝板、不锈钢、金属银器的表面光亮剂等等。    餐饮系列 民用洗涤剂 客房系列 洗衣房系列 地面保养系列 医院系列 工业用洗涤剂主营产品：清洁剂,清洗剂,洗涤剂,洗洁精,工业清洗剂,酒店清洁剂,宾馆清洁剂,医院清洁剂,餐饮清洁剂,客房清洁剂,洗衣房清洗剂,家居清洗用品,空调清洗剂,厨房清洁剂,金属清洗剂,不锈钢清洗剂,铝材清洗剂,汽车清洗剂,油墨清洗剂,玻璃清洗剂,发动机清洗剂,机电设备清洗剂,精密机电设备清洗剂,电子清洗剂,超声波清洗剂,模具清洗剂,油污清洗剂,除油剂,除垢剂,除锈剂,洗瓶剂,防冻液,褪漆剂,消毒剂,杀菌灭藻剂,缓蚀剂,阻垢剂,金属磷化液,防锈剂,衣物干洗剂,水处理剂,脱灰剂,乳化剂,洗涤粉,洗衣粉,洗衣液,洗手液,酸性清洁剂,地板清洁剂,地毯清洁剂,不锈钢光亮剂,去污剂,消泡剂,空气清新剂,马桶清洁剂,浓缩清洁剂,台布清洗剂,漂白水,卫浴清洁剂,浓缩餐具清洁剂,食品工具设备用洗涤消毒剂,洗手液(民用）,金器光亮剂,洗银水,浸银粉,漂白粉,手洗餐具清洁剂,快速浸银器剂,炉灶清洁剂,烟罩清洁剂,强力清洁剂,机用餐具清洁剂,酸性除垢剂,地面除油剂,无瑕催干剂,强力安全除油剂,洗涤除渍浸泡剂,通渠粉    *的产品,完善的服务,诚信的经营是公司永远的承诺.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注册时间：2008-03-24 21:49:14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企业地址：深圳市,宝安区,西乡镇,固戍石街新村3巷4号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联系人：王福宁</w:t>
      </w:r>
    </w:p>
    <w:p>
      <w:pPr/>
      <w:r>
        <w:rPr/>
        <w:t xml:space="preserve">邮箱：szpjhg@163.com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https://www.yyzq.team/post/109517.html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5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深圳市佩佳清洁剂有限公司</dc:title>
  <dc:description>仅供学习交流使用、请勿用途非法用途。违者后果自负！</dc:description>
  <dc:subject>https://www.yyzq.team/post/109517.html</dc:subject>
  <cp:keywords>企业名录,公司</cp:keywords>
  <cp:category>企业名录</cp:category>
  <cp:lastModifiedBy>一叶知秋</cp:lastModifiedBy>
  <dcterms:created xsi:type="dcterms:W3CDTF">2024-09-21T08:29:36+08:00</dcterms:created>
  <dcterms:modified xsi:type="dcterms:W3CDTF">2024-09-21T08:29:36+08:00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