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写作水平可以用一塌糊涂来形容了</w:t>
      </w:r>
    </w:p>
    <w:p>
      <w:pPr/>
      <w:r>
        <w:rPr/>
        <w:t xml:space="preserve">以前我的写作水平可以用一塌糊涂来形容了。在我还不知道有笔神作文这个软件的时候，我对作文这一学科，可谓是兴致索然了。</w:t>
      </w:r>
    </w:p>
    <w:p>
      <w:pPr/>
      <w:r>
        <w:rPr/>
        <w:t xml:space="preserve">那时老师要求写作文的时候，我就开始头疼了，我绞尽脑汁也想不出思路，只因平时没有积累好素材，现在想想要怪就怪当时“书到用时方恨少”了。</w:t>
      </w:r>
    </w:p>
    <w:p>
      <w:pPr/>
      <w:r>
        <w:rPr/>
        <w:t xml:space="preserve">自从那次写作以后，我就开始上网找有关作文的软件了，搜索出来以后，我一眼就相中了笔神作文，但却不知道我凭着第一直觉相中的笔神作文会不会帮助我提高作文水平呢？当时我心想:自己的第一直觉在一般情况下都是准的，应该可以帮助我提高作文水平。</w:t>
      </w:r>
    </w:p>
    <w:p>
      <w:pPr/>
      <w:r>
        <w:rPr/>
        <w:t xml:space="preserve">下载完后，我便开始摸索着笔神作文这个软件要怎么用？当我点到一起学的时候，就被笔友们投的优秀作文吸引住了，我连续点了几篇作文，看完后，我发现，有被选在一起学里面的作文大部分都是上了精选的。</w:t>
      </w:r>
    </w:p>
    <w:p>
      <w:pPr/>
      <w:r>
        <w:rPr/>
        <w:t xml:space="preserve">于是，我开始找了找哪儿有可以投稿的地方。我左看看，右看看，上看看，下看看。终于，我在一起学的最右上角看到了投稿二字，就开始了我的第一篇作文——《我的兴趣》。但最后竟然没有过审，我点开了，投稿记录，看到了未过审点评。看完后，我吸取了教训，所谓“吃一堑，长一智”。</w:t>
      </w:r>
    </w:p>
    <w:p>
      <w:pPr/>
      <w:r>
        <w:rPr/>
        <w:t xml:space="preserve">我认真修改，修改完后，又开始了我第二次的投稿，果然功夫不负有心人，最后终于成功地过审了。</w:t>
      </w:r>
    </w:p>
    <w:p>
      <w:pPr/>
      <w:r>
        <w:rPr/>
        <w:t xml:space="preserve">慢慢也我又开始投第二篇、第三篇，也都相继地过审了，后来我又在笔神作文里认识了许多笔友，发现了我的勋章也已经解锁了很多，等级也越来越高了。</w:t>
      </w:r>
    </w:p>
    <w:p>
      <w:pPr/>
      <w:r>
        <w:rPr/>
        <w:t xml:space="preserve">为此我想在这里说一声:“谢谢你！笔神作文！是你让我把作文越写越优秀，也是你让我从此爱上作文，更是你让我感受到了朋友之间的友谊，也就是在这一刻起，我发现了我的生活离不开你……</w:t>
      </w:r>
    </w:p>
    <w:p>
      <w:pPr>
        <w:pStyle w:val="Heading3"/>
      </w:pPr>
      <w:r>
        <w:rPr/>
        <w:t xml:space="preserve">推荐作文标题</w:t>
      </w:r>
    </w:p>
    <w:p>
      <w:pPr/>
      <w:r>
        <w:rPr/>
        <w:t xml:space="preserve">我的写作水平可以用一塌糊涂来形容了</w:t>
      </w:r>
    </w:p>
    <w:p>
      <w:pPr/>
      <w:r>
        <w:rPr/>
        <w:t xml:space="preserve">写作水平可以用一塌糊涂来形容了</w:t>
      </w:r>
    </w:p>
    <w:p>
      <w:pPr/>
      <w:r>
        <w:rPr/>
        <w:t xml:space="preserve">我的写作水平</w:t>
      </w:r>
    </w:p>
    <w:p>
      <w:pPr/>
      <w:r>
        <w:rPr/>
        <w:t xml:space="preserve">我的作文水平可以用一塌糊涂来形容了</w:t>
      </w:r>
    </w:p>
    <w:p>
      <w:pPr/>
      <w:r>
        <w:rPr/>
        <w:t xml:space="preserve">写作水平可以用一塌糊涂来形容</w:t>
      </w:r>
    </w:p>
    <w:p>
      <w:pPr/>
      <w:r>
        <w:rPr/>
        <w:t xml:space="preserve">文章地址：</w:t>
      </w:r>
      <w:hyperlink r:id="rId7" w:history="1">
        <w:r>
          <w:rPr/>
          <w:t xml:space="preserve">https://www.yyzq.team/post/268857.html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8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写作水平可以用一塌糊涂来形容了</dc:title>
  <dc:description>仅供学习交流使用、请勿用途非法用途。违者后果自负！</dc:description>
  <dc:subject>https://www.yyzq.team/post/268857.html</dc:subject>
  <cp:keywords>诗歌作文,诗歌素材,诗歌范文</cp:keywords>
  <cp:category>作文素材</cp:category>
  <cp:lastModifiedBy>一叶知秋</cp:lastModifiedBy>
  <dcterms:created xsi:type="dcterms:W3CDTF">2024-09-21T10:47:01+08:00</dcterms:created>
  <dcterms:modified xsi:type="dcterms:W3CDTF">2024-09-21T10:47:01+08:00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