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佛山昱力机电科技有限公司</w:t>
      </w:r>
    </w:p>
    <w:p>
      <w:pPr/>
      <w:r>
        <w:rPr/>
        <w:t xml:space="preserve">佛山昱力机电科技有限公司是鼓风机等环保设备产品*生产加工,销售为一体的公司，拥有完整、科学的质量管理体系。佛山昱力机电科技有限公司的诚信、实力和产品质量获得业界的认可.由一批有志于环保节能事业的年轻人共同创立，依托企业人员多年的*经验，同时不断吸收引进国内外先进技术，公司致力于环保节能机电产品的研发、生产和销售，公司经营主要包括：节能高效鼓风机系统、污泥脱水系统、污泥干化系统、电气自动化系统以及其他相关设备和仪器仪表的推广和销售,主要服务于市政污水污泥处理、化工、医药、造纸、钢铁、焦化行业。</w:t>
      </w:r>
    </w:p>
    <w:p/>
    <w:p>
      <w:pPr/>
      <w:r>
        <w:rPr/>
        <w:t xml:space="preserve">“心诚至上，兢兢业业，踏踏实实做您成功事业的合作伙伴”是我们企业的宗旨，“诚心诚意为客户提供高质量的产品和合理的价格，以及完善的售后服务体系”是我们的经营理念，“努力、执着、创新、发展”，我们愿与社会各界共同努力，致力于环保、节能产业，共创美好未来！</w:t>
      </w:r>
    </w:p>
    <w:p>
      <w:pPr/>
      <w:r>
        <w:rPr/>
        <w:t xml:space="preserve">主营产品：空气悬浮风机</w:t>
      </w:r>
    </w:p>
    <w:p>
      <w:pPr/>
      <w:r>
        <w:rPr/>
        <w:t xml:space="preserve">主要产品：鼓风机，空压机，滤布滤池等</w:t>
      </w:r>
    </w:p>
    <w:p>
      <w:pPr/>
      <w:r>
        <w:rPr/>
        <w:t xml:space="preserve">注册时间：2013-12-10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注册地址：广东佛山市南海区</w:t>
      </w:r>
    </w:p>
    <w:p>
      <w:pPr/>
      <w:r>
        <w:rPr/>
        <w:t xml:space="preserve">企业地址：大沥镇岭南路85号广佛智城11-601单元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品牌名称：博莱特-威立雅-空气悬浮风机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法人代表：先生</w:t>
      </w:r>
    </w:p>
    <w:p>
      <w:pPr/>
      <w:r>
        <w:rPr/>
        <w:t xml:space="preserve">手机号：18620887355</w:t>
      </w:r>
    </w:p>
    <w:p>
      <w:pPr/>
      <w:r>
        <w:rPr/>
        <w:t xml:space="preserve">联系人：蔡先生</w:t>
      </w:r>
    </w:p>
    <w:p>
      <w:pPr/>
      <w:r>
        <w:rPr/>
        <w:t xml:space="preserve">邮箱：605674217@qq.com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https://www.yyzq.team/post/79666.html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6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佛山昱力机电科技有限公司</dc:title>
  <dc:description>仅供学习交流使用、请勿用途非法用途。违者后果自负！</dc:description>
  <dc:subject>https://www.yyzq.team/post/79666.html</dc:subject>
  <cp:keywords>企业名录,空气悬浮风机,服务型公司</cp:keywords>
  <cp:category>企业名录</cp:category>
  <cp:lastModifiedBy>一叶知秋</cp:lastModifiedBy>
  <dcterms:created xsi:type="dcterms:W3CDTF">2024-09-21T05:30:07+08:00</dcterms:created>
  <dcterms:modified xsi:type="dcterms:W3CDTF">2024-09-21T05:30:07+08:00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