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广州博裕进口贸易有限公司</w:t>
      </w:r>
    </w:p>
    <w:p>
      <w:pPr/>
      <w:r>
        <w:rPr/>
        <w:t xml:space="preserve">
          博裕公司提供更*，安全，高效的服务给广大的客户；同时，博裕公司已经建立了一个覆盖珠三角地区的物网络。博裕国际物流有限公司将秉承“以诚为先，谋求共同发展；以人为本，追求完美服务”的经营理念，继续奉行服务至上的传统，视信誉为生命，随时提供*、*的服务；以期得到贵司一如既往的大力支持，成为您亲密的合作伙伴！
          <br/>
                            广州博裕进口贸易有限公司是一家有限责任公司，注册资本为200万，法人代表-，所在地区位于广东东莞市,主营产品或服务为各种国际贸易、进口报关。我们以诚信、实力和质量获得业界的高度认可，坚持以客户为核心，“质量到位、服务*”的经营理念为广大客户提供*的服务。欢迎各界朋友莅临广州博裕进口贸易有限公司参观、指导和业务洽谈。您如果对我们感兴趣的话，可以直接联系我们或者留下联系方式。联系人梁宇杰，电话：，手机：，联系地址：广东东莞市。
        </w:t>
      </w:r>
    </w:p>
    <w:p>
      <w:pPr/>
      <w:r>
        <w:rPr/>
        <w:t xml:space="preserve">主营产品：国际贸易、进口报关</w:t>
      </w:r>
    </w:p>
    <w:p>
      <w:pPr/>
      <w:r>
        <w:rPr/>
        <w:t xml:space="preserve">主要产品：国际贸易、进口报关</w:t>
      </w:r>
    </w:p>
    <w:p>
      <w:pPr/>
      <w:r>
        <w:rPr/>
        <w:t xml:space="preserve">注册时间：2015-12-04 16:37:33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企业地址：广东省东莞市东莞市东莞市南城区元美路8号华凯广场A座1101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手机号：18666707430</w:t>
      </w:r>
    </w:p>
    <w:p>
      <w:pPr/>
      <w:r>
        <w:rPr/>
        <w:t xml:space="preserve">联系人：梁宇杰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https://www.yyzq.team/post/152063.html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0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广州博裕进口贸易有限公司</dc:title>
  <dc:description>仅供学习交流使用、请勿用途非法用途。违者后果自负！</dc:description>
  <dc:subject>https://www.yyzq.team/post/152063.html</dc:subject>
  <cp:keywords>企业名录,国际贸易,进口报关,服务型公司</cp:keywords>
  <cp:category>企业名录</cp:category>
  <cp:lastModifiedBy>一叶知秋</cp:lastModifiedBy>
  <dcterms:created xsi:type="dcterms:W3CDTF">2024-09-20T20:48:42+08:00</dcterms:created>
  <dcterms:modified xsi:type="dcterms:W3CDTF">2024-09-20T20:48:42+08:00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