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吉林市永强冶金绝缘构件有限公司</w:t>
      </w:r>
    </w:p>
    <w:p>
      <w:pPr/>
      <w:r>
        <w:rPr/>
        <w:t xml:space="preserve">                 吉林市永强冶金绝缘构件有限公司，产供销三项专利产品，并通过国家质量技术监督局检测，高压绝缘胶管总成、高强度耐高温金属绝缘连接构件、钢炭复合导电卡头总成等三大系列产品。该产品使用寿命长、节能，是液压需要绝缘密封可靠专用产品；冶金、化工电炉需要绝缘耐高温高强度的产品；是用于卡紧石墨电极电炉中取代铜卡头的节能产品，以上产品大大简化了原安装工艺，解决了冶炼生产难以解决的难题。  吉林市永强冶金绝缘构件有限公司是一家有限责任公司(国有独资)，注册资本为1万，所在地区位于吉林吉林市,主营产品或服务为各种钢石墨导电卡头总成;  高压绝缘胶管总成;  冶金耐高温绝缘构件;  金属绝缘连接件;  绝缘金属轮;  绝缘高强。我们以诚信、实力和质量获得业界的高度认可，坚持以客户为核心，“质量到位、服务*”的经营理念为广大客户提供*的服务。欢迎各界朋友莅临吉林市永强冶金绝缘构件有限公司参观、指导和业务洽谈。您如果对我们感兴趣的话，可以直接联系我们或者留下联系方式。联系人永强															先生																							，电话：-，传真：-，联系地址：吉林吉林市中国				                市                   市龙潭区9号。</w:t>
      </w:r>
    </w:p>
    <w:p>
      <w:pPr/>
      <w:r>
        <w:rPr/>
        <w:t xml:space="preserve">主营产品：钢石墨导电卡头总成;  高压绝缘胶管总成;  冶金耐高温绝缘构件;  金属绝缘连接件;  绝缘金属轮;  绝缘高强</w:t>
      </w:r>
    </w:p>
    <w:p>
      <w:pPr/>
      <w:r>
        <w:rPr/>
        <w:t xml:space="preserve">主要产品：钢石墨导电卡头总成;  高压绝缘胶管总成;  冶金耐高温绝缘构件;  金属绝缘连接件;  绝缘金属轮;  绝缘高强</w:t>
      </w:r>
    </w:p>
    <w:p>
      <w:pPr/>
      <w:r>
        <w:rPr/>
        <w:t xml:space="preserve">注册时间：2010-10-23 20:54:44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吉林 吉林市</w:t>
      </w:r>
    </w:p>
    <w:p>
      <w:pPr/>
      <w:r>
        <w:rPr/>
        <w:t xml:space="preserve">企业地址：中国				吉林                吉林市                   吉林市龙潭区9号</w:t>
      </w:r>
    </w:p>
    <w:p>
      <w:pPr/>
      <w:r>
        <w:rPr/>
        <w:t xml:space="preserve">企业类型：有限责任公司(国有独资)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联系人：永强															先生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https://www.yyzq.team/post/59872.html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98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吉林市永强冶金绝缘构件有限公司</dc:title>
  <dc:description>仅供学习交流使用、请勿用途非法用途。违者后果自负！</dc:description>
  <dc:subject>https://www.yyzq.team/post/59872.html</dc:subject>
  <cp:keywords>企业名录,钢石墨导电卡头总成,高压绝缘胶管总成,冶金耐高温绝缘构件,金属绝缘连接件,绝缘金属轮,绝缘高强,生产型,公司</cp:keywords>
  <cp:category>企业名录</cp:category>
  <cp:lastModifiedBy>一叶知秋</cp:lastModifiedBy>
  <dcterms:created xsi:type="dcterms:W3CDTF">2024-09-21T11:08:28+08:00</dcterms:created>
  <dcterms:modified xsi:type="dcterms:W3CDTF">2024-09-21T11:08:28+08:00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