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豉油韭菜炒魔芋 魔芋炒什么?</dc:title>
  <dc:description>仅供学习交流使用、请勿用途非法用途。违者后果自负！</dc:description>
  <dc:subject>https://www.yyzq.team/post/274270.html</dc:subject>
  <cp:keywords>韭菜,魔芋豆腐,肥胖,糖尿病,排毒,降血糖,瘦身,减肥,热菜,快手菜,春季,阳虚质,阳痿,补肝,尿频</cp:keywords>
  <cp:category>做饭技巧</cp:category>
  <cp:lastModifiedBy>一叶知秋</cp:lastModifiedBy>
  <dcterms:created xsi:type="dcterms:W3CDTF">2024-09-20T21:18:16+08:00</dcterms:created>
  <dcterms:modified xsi:type="dcterms:W3CDTF">2024-09-20T21:18:16+08:00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