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php漏洞修复补丁 </w:t>
      </w:r>
    </w:p>
    <w:p>
      <w:pPr>
        <w:pStyle w:val="Heading1"/>
      </w:pPr>
      <w:r>
        <w:rPr/>
        <w:t xml:space="preserve">PHP漏洞修复补丁：确保网站安全的必备步骤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PHP作为全球最受欢迎的服务器端脚本语言之一，广泛应用于各种网站和应用程序的开发。由于其广泛的普及，PHP也成为了黑客攻击的目标。因此，及时修复PHP漏洞对于保障网站安全至关重要。本文将详细介绍如何发现PHP漏洞、获取修复补丁以及实施修复措施。</w:t>
      </w:r>
    </w:p>
    <w:p>
      <w:pPr>
        <w:pStyle w:val="Heading2"/>
      </w:pPr>
      <w:r>
        <w:rPr/>
        <w:t xml:space="preserve">一、PHP漏洞概述</w:t>
      </w:r>
    </w:p>
    <w:p>
      <w:pPr/>
      <w:r>
        <w:rPr/>
        <w:t xml:space="preserve">PHP漏洞是指存在于PHP代码中的安全缺陷，可能导致黑客利用这些缺陷对网站进行攻击。以下是一些常见的PHP漏洞类型：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SQL注入</w:t>
      </w:r>
      <w:r>
        <w:rPr/>
        <w:t xml:space="preserve">：攻击者通过在用户输入的数据中插入恶意SQL代码，从而操纵数据库查询，导致数据泄露或破坏。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跨站脚本攻击（XSS）</w:t>
      </w:r>
      <w:r>
        <w:rPr/>
        <w:t xml:space="preserve">：攻击者通过在网站中插入恶意脚本，使得其他用户在浏览时执行这些脚本，从而窃取用户信息或进行恶意操作。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文件包含漏洞</w:t>
      </w:r>
      <w:r>
        <w:rPr/>
        <w:t xml:space="preserve">：攻击者通过文件包含漏洞，可以读取服务器上的敏感文件，甚至上传恶意文件。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远程代码执行（RCE）</w:t>
      </w:r>
      <w:r>
        <w:rPr/>
        <w:t xml:space="preserve">：攻击者通过执行远程代码，获取服务器控制权，进而攻击其他系统。</w:t>
      </w:r>
    </w:p>
    <w:p>
      <w:pPr>
        <w:pStyle w:val="Heading2"/>
      </w:pPr>
      <w:r>
        <w:rPr/>
        <w:t xml:space="preserve">二、发现PHP漏洞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定期更新</w:t>
      </w:r>
      <w:r>
        <w:rPr/>
        <w:t xml:space="preserve">：保持PHP环境更新至最新版本，可以减少漏洞风险。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安全扫描工具</w:t>
      </w:r>
      <w:r>
        <w:rPr/>
        <w:t xml:space="preserve">：使用安全扫描工具，如OWASP ZAP、Nikto等，对网站进行全面的安全检查。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代码审计</w:t>
      </w:r>
      <w:r>
        <w:rPr/>
        <w:t xml:space="preserve">：定期对PHP代码进行审计，查找潜在的安全隐患。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社区反馈</w:t>
      </w:r>
      <w:r>
        <w:rPr/>
        <w:t xml:space="preserve">：关注PHP社区，了解最新的安全动态和漏洞信息。</w:t>
      </w:r>
    </w:p>
    <w:p>
      <w:pPr>
        <w:pStyle w:val="Heading2"/>
      </w:pPr>
      <w:r>
        <w:rPr/>
        <w:t xml:space="preserve">三、获取修复补丁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官方补丁</w:t>
      </w:r>
      <w:r>
        <w:rPr/>
        <w:t xml:space="preserve">：访问PHP官方网站，下载针对已发现漏洞的官方修复补丁。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第三方补丁</w:t>
      </w:r>
      <w:r>
        <w:rPr/>
        <w:t xml:space="preserve">：在安全社区或论坛中，寻找其他开发者提供的修复补丁。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安全厂商补丁</w:t>
      </w:r>
      <w:r>
        <w:rPr/>
        <w:t xml:space="preserve">：购买安全厂商提供的安全服务，获取专业的修复补丁。</w:t>
      </w:r>
    </w:p>
    <w:p>
      <w:pPr>
        <w:pStyle w:val="Heading2"/>
      </w:pPr>
      <w:r>
        <w:rPr/>
        <w:t xml:space="preserve">四、实施修复措施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更新PHP版本</w:t>
      </w:r>
      <w:r>
        <w:rPr/>
        <w:t xml:space="preserve">：将PHP环境升级至最新版本，修复已知漏洞。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安装补丁</w:t>
      </w:r>
      <w:r>
        <w:rPr/>
        <w:t xml:space="preserve">：按照补丁说明，在PHP环境中安装修复补丁。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修改配置</w:t>
      </w:r>
      <w:r>
        <w:rPr/>
        <w:t xml:space="preserve">：调整PHP配置文件，关闭不必要的安全漏洞。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代码优化</w:t>
      </w:r>
      <w:r>
        <w:rPr/>
        <w:t xml:space="preserve">：对PHP代码进行优化，修复潜在的安全隐患。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备份数据</w:t>
      </w:r>
      <w:r>
        <w:rPr/>
        <w:t xml:space="preserve">：在实施修复措施之前，确保备份数据，防止意外情况导致数据丢失。</w:t>
      </w:r>
    </w:p>
    <w:p>
      <w:pPr>
        <w:pStyle w:val="Heading2"/>
      </w:pPr>
      <w:r>
        <w:rPr/>
        <w:t xml:space="preserve">五、总结</w:t>
      </w:r>
    </w:p>
    <w:p>
      <w:pPr/>
      <w:r>
        <w:rPr/>
        <w:t xml:space="preserve">PHP漏洞修复补丁是保障网站安全的重要措施。通过关注安全动态、定期更新PHP环境、及时获取和实施修复补丁，可以有效降低网站被攻击的风险。同时，加强安全意识，提高代码质量，也是保障网站安全的关键。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https://www.yyzq.team/post/436842.html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C92B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DAA48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F9BC7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5CA4E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68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php漏洞修复补丁 </dc:title>
  <dc:description>仅供学习交流使用、请勿用途非法用途。违者后果自负！</dc:description>
  <dc:subject>https://www.yyzq.team/post/436842.html</dc:subject>
  <cp:keywords>漏洞,修复,补丁,安全,php</cp:keywords>
  <cp:category>60秒读懂世界</cp:category>
  <cp:lastModifiedBy>一叶知秋</cp:lastModifiedBy>
  <dcterms:created xsi:type="dcterms:W3CDTF">2024-09-20T09:35:36+08:00</dcterms:created>
  <dcterms:modified xsi:type="dcterms:W3CDTF">2024-09-20T09:35:36+08:00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