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深圳市昊越礼品有限公司(昊展礼品制品有限公司)</w:t>
      </w:r>
    </w:p>
    <w:p>
      <w:pPr/>
      <w:r>
        <w:rPr/>
        <w:t xml:space="preserve">商圳市昊越l礼品有限公司是家*生产中高档皮塑礼品工厂。1.酒类促销：皮制骰盅【也叫色盅、筛盅】、酒袋、礼品篮、收纳盒、包装盒；2.酒店用品：纸巾盒、冰桶、相框、杂物收纳盒、文件夹、菜谱本，杯垫、小皮件；3.商务用品：电脑笔记本套以及开发，经理本，书皮；4.生活各类皮具礼品与塑胶礼品的开发；如：钱包，行李牌，手机套（壳），手机挂绳、服饰皮带等等。还可以根据您的要求进行设计和生产。蔽公司的产品出口的国"  深圳市昊越礼品有限公司是一家，所在地区位于广东深圳市,我们以诚信、实力和质量获得业界的高度认可，坚持以客户为核心，“质量到位、服务*”的经营理念为广大客户提供*的服务。欢迎各界朋友莅临深圳市昊越礼品有限公司参观、指导和业务洽谈。您如果对我们感兴趣的话，可以直接联系我们或者留下联系方式。联系人高志华，电话：，传真：，联系地址：广东深圳市。</w:t>
      </w:r>
    </w:p>
    <w:p>
      <w:pPr/>
      <w:r>
        <w:rPr/>
        <w:t xml:space="preserve">主营产品：皮具礼品、工艺礼品、皮具的技术开发及销售；国内贸易（法律、行政法规、决定规定在登记前须经批准的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15:26:14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企业地址：深圳市龙岗区龙城街道爱联社区怡苑小区三区9号201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法人代表：高志华</w:t>
      </w:r>
    </w:p>
    <w:p>
      <w:pPr/>
      <w:r>
        <w:rPr/>
        <w:t xml:space="preserve">手机号：</w:t>
      </w:r>
    </w:p>
    <w:p>
      <w:pPr/>
      <w:r>
        <w:rPr/>
        <w:t xml:space="preserve">联系人：高志华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深圳市昊越礼品有限公司(昊展礼品制品有限公司)</dc:title>
  <dc:description>仅供学习交流使用、请勿用途非法用途。违者后果自负！</dc:description>
  <dc:subject>https://www.yyzq.team/post/260745.html</dc:subject>
  <cp:keywords>企业名录,皮具礼品,工艺礼品,皮具的技术开发及销售；国内贸易（法律,行政法规,决定规定在登记前须经批准的,公司</cp:keywords>
  <cp:category>企业名录</cp:category>
  <cp:lastModifiedBy>一叶知秋</cp:lastModifiedBy>
  <dcterms:created xsi:type="dcterms:W3CDTF">2024-09-21T14:26:14+08:00</dcterms:created>
  <dcterms:modified xsi:type="dcterms:W3CDTF">2024-09-21T14:26:14+08:00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