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南京速优宝文化礼仪有限公司</w:t>
      </w:r>
    </w:p>
    <w:p>
      <w:pPr/>
      <w:r>
        <w:rPr/>
        <w:t xml:space="preserve">    集企业庆典、周年校庆，文化礼仪、礼仪模特、特色婚庆、彩妆培训、影视剧拍摄、企业宣传片拍摄等于一体的南京速优宝文化礼仪有限公司，拥有强大的经济实力和优秀的管理策划团队。公司下设公关部、庆典部、彩妆部、婚庆部、营销部、企划部、工程部、培训部、网络部等部门。在江苏电视总台著名导演、策划和各大传媒公司的大力支持配合下，公司以快速的工作效率加优秀的管理团队等于为客户的创造宝贵财富，全心全意为客户提供*的服务。    谦逊好学的探索精神，不断创新的管理团队，个性化的服务是速优宝始终追求的宗旨；引领时尚潮流，主导行业先锋，打造*品牌是速优宝不断追求的目标。</w:t>
      </w:r>
    </w:p>
    <w:p>
      <w:pPr/>
      <w:r>
        <w:rPr/>
        <w:t xml:space="preserve">主营产品：</w:t>
      </w:r>
    </w:p>
    <w:p>
      <w:pPr/>
      <w:r>
        <w:rPr/>
        <w:t xml:space="preserve">主要产品：</w:t>
      </w:r>
    </w:p>
    <w:p>
      <w:pPr/>
      <w:r>
        <w:rPr/>
        <w:t xml:space="preserve">注册时间：2009-09-11 12:22:43</w:t>
      </w:r>
    </w:p>
    <w:p>
      <w:pPr/>
      <w:r>
        <w:rPr/>
        <w:t xml:space="preserve">经营模式：服务型</w:t>
      </w:r>
    </w:p>
    <w:p>
      <w:pPr/>
      <w:r>
        <w:rPr/>
        <w:t xml:space="preserve">注册地址：中国 江苏 南京市</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联系人：姚明</w:t>
      </w:r>
    </w:p>
    <w:p>
      <w:pPr/>
      <w:r>
        <w:rPr/>
        <w:t xml:space="preserve">邮箱：njsyb0328@126.com</w:t>
      </w:r>
    </w:p>
    <w:p>
      <w:pPr/>
      <w:r>
        <w:rPr/>
        <w:t xml:space="preserve">文章地址：</w:t>
      </w:r>
      <w:hyperlink r:id="rId7" w:history="1">
        <w:r>
          <w:rPr/>
          <w:t xml:space="preserve">https://www.yyzq.team/post/165467.html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4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南京速优宝文化礼仪有限公司</dc:title>
  <dc:description>仅供学习交流使用、请勿用途非法用途。违者后果自负！</dc:description>
  <dc:subject>https://www.yyzq.team/post/165467.html</dc:subject>
  <cp:keywords>企业名录,服务型公司</cp:keywords>
  <cp:category>企业名录</cp:category>
  <cp:lastModifiedBy>一叶知秋</cp:lastModifiedBy>
  <dcterms:created xsi:type="dcterms:W3CDTF">2024-09-21T13:34:59+08:00</dcterms:created>
  <dcterms:modified xsi:type="dcterms:W3CDTF">2024-09-21T13:34:59+08:00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