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广州市景邦园林景观工程有限公司</w:t>
      </w:r>
    </w:p>
    <w:p>
      <w:pPr/>
      <w:r>
        <w:rPr/>
        <w:t xml:space="preserve">商邦园林公司是一家具有30多年经营历史的现代化园林企业，主营业务包括园林设计、园林建筑、绿化工程、庭院造景和批发各种类型的园林石材等。*英石、黄蜡石、千层石、吸水石等假山水池设计、制作工程；同时经营批发园林奇石、黄蜡石、英石、鹅卵石、雨花石、吸水石、太湖石、千层石等园林石材。本公司在消费者当中享有较高的地位、重信用、守合同、保证产品质量，赢得了广大客户的信任。"  广州市景邦园林景观工程有限公司是一家，所在地区位于广东广州市,我们以诚信、实力和质量获得业界的高度认可，坚持以客户为核心，“质量到位、服务*”的经营理念为广大客户提供*的服务。欢迎各界朋友莅临广州市景邦园林景观工程有限公司参观、指导和业务洽谈。您如果对我们感兴趣的话，可以直接联系我们或者留下联系方式。联系人黎继英，电话：，传真：，联系地址：广东广州市。</w:t>
      </w:r>
    </w:p>
    <w:p>
      <w:pPr/>
      <w:r>
        <w:rPr/>
        <w:t xml:space="preserve">主营产品：景观和绿地设施工程施工;园林绿化工程服务;绿化管理、养护、病虫防治服务;花草树木修整服务;花卉出租服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16:45:40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企业地址：广州市荔湾区芳村龙溪大道以南，西南高速公路以西广州花卉博览园樱花路7号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法人代表：黎继英</w:t>
      </w:r>
    </w:p>
    <w:p>
      <w:pPr/>
      <w:r>
        <w:rPr/>
        <w:t xml:space="preserve">手机号：</w:t>
      </w:r>
    </w:p>
    <w:p>
      <w:pPr/>
      <w:r>
        <w:rPr/>
        <w:t xml:space="preserve">联系人：黎继英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https://www.yyzq.team/post/149692.html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6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广州市景邦园林景观工程有限公司</dc:title>
  <dc:description>仅供学习交流使用、请勿用途非法用途。违者后果自负！</dc:description>
  <dc:subject>https://www.yyzq.team/post/149692.html</dc:subject>
  <cp:keywords>企业名录,景观和绿地设施工程施工,园林绿化工程服务,绿化管理,养护,病虫防治服务,花草树木修整服务,花卉出租服,公司</cp:keywords>
  <cp:category>企业名录</cp:category>
  <cp:lastModifiedBy>一叶知秋</cp:lastModifiedBy>
  <dcterms:created xsi:type="dcterms:W3CDTF">2024-09-20T22:43:00+08:00</dcterms:created>
  <dcterms:modified xsi:type="dcterms:W3CDTF">2024-09-20T22:43:00+08:00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