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广州晟源液压设备有限公司</w:t>
      </w:r>
    </w:p>
    <w:p>
      <w:pPr/>
      <w:r>
        <w:rPr/>
        <w:t xml:space="preserve">广州晟源液压设备有限公司，如有能为您服务或您想更了解我们的产品我们时刻等候着您的佳音、期待着与您的合作。广州晟源液压设备有限公司是*生产、销售LCV二通逻辑插装阀、二通逻辑插装阀油路块及其液压系统，螺纹插装阀、螺纹插装阀油路块及其液压系统，叠加阀、板阀等液压元件(晟源油压Shengyuan)。生产的液压元件及液压系统广泛应用于压铸机、塑料机械、包装瓦楞纸机械、钢铁冶金、有色金属加工、水利机械、工程机械、机床等行业，赢得了广大客户的赞誉。主要定型产品：插装阀:LCV-16~LCV-100二通逻辑插装阀、二通逻辑插装阀油路块及其液压系统.螺纹插装阀、螺纹插装阀油路块及其液压系统叠加阀:各种类型的叠加阀同时生产各种类型液压站，油缸，稀油润滑站等非标产品及晟源油压（Shengyuan）液压元件。我们将秉承踏实的工作作风，坚持顾客至上的服务宗旨，以高品质、高性价比服务于广大用户。祝商祺！广州晟源液压设备有限公司</w:t>
      </w:r>
    </w:p>
    <w:p>
      <w:pPr/>
      <w:r>
        <w:rPr/>
        <w:t xml:space="preserve">主营产品：五金产品批发;液压和气压动力机械及元件制造;...商品批发贸易（许可审批类商品除外）;商品零售贸易（</w:t>
      </w:r>
    </w:p>
    <w:p>
      <w:pPr/>
      <w:r>
        <w:rPr/>
        <w:t xml:space="preserve">主要产品：螺纹插装阀 电气控制柜 单向阀 螺纹插装阀油路块 单向阀</w:t>
      </w:r>
    </w:p>
    <w:p>
      <w:pPr/>
      <w:r>
        <w:rPr/>
        <w:t xml:space="preserve">注册时间：2012-08-15 00:00:00</w:t>
      </w:r>
    </w:p>
    <w:p>
      <w:pPr/>
      <w:r>
        <w:rPr/>
        <w:t xml:space="preserve">经营模式：生产型贸易型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企业地址：中国广东省广州市白云区 永泰元下田泰兴路4号B栋302房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品牌名称：Sheng</w:t>
      </w:r>
    </w:p>
    <w:p>
      <w:pPr/>
      <w:r>
        <w:rPr/>
        <w:t xml:space="preserve">企业人数：30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法人代表：刘美英</w:t>
      </w:r>
    </w:p>
    <w:p>
      <w:pPr/>
      <w:r>
        <w:rPr/>
        <w:t xml:space="preserve">手机号：13794438562</w:t>
      </w:r>
    </w:p>
    <w:p>
      <w:pPr/>
      <w:r>
        <w:rPr/>
        <w:t xml:space="preserve">联系人：刘美英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https://www.yyzq.team/post/35442.html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4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广州晟源液压设备有限公司</dc:title>
  <dc:description>仅供学习交流使用、请勿用途非法用途。违者后果自负！</dc:description>
  <dc:subject>https://www.yyzq.team/post/35442.html</dc:subject>
  <cp:keywords>企业名录,五金产品批发,液压和气压动力机械及元件制造,...商品批发贸易（许可审批类商品除外）,商品零售贸易（,生产型贸易型公司</cp:keywords>
  <cp:category>企业名录</cp:category>
  <cp:lastModifiedBy>一叶知秋</cp:lastModifiedBy>
  <dcterms:created xsi:type="dcterms:W3CDTF">2024-09-21T15:27:56+08:00</dcterms:created>
  <dcterms:modified xsi:type="dcterms:W3CDTF">2024-09-21T15:27:56+08:00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