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关于这次疫情的作文素材_疫情作文800字 </w:t>
      </w:r>
    </w:p>
    <w:p>
      <w:pPr/>
      <w:r>
        <w:rPr/>
        <w:t xml:space="preserve">共克时艰，携手抗击新冠疫情</w:t>
      </w:r>
    </w:p>
    <w:p>
      <w:pPr/>
      <w:r>
        <w:rPr/>
        <w:t xml:space="preserve">自2019年底新冠病毒（COVID-19）在武汉爆发以来，这场突如其来的疫情给全球带来了前所未有的挑战。我国政府及全体人民在抗击新冠病毒的斗争中展现了巨大的勇气和毅力，彰显了众志成城、共克时艰的民族精神。本文将围绕新冠疫情，探讨我国在抗击疫情过程中的举措及成果。</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一、疫情初爆发，迅速应对</w:t>
      </w:r>
    </w:p>
    <w:p>
      <w:pPr/>
      <w:r>
        <w:rPr/>
        <w:t xml:space="preserve">新冠病毒疫情爆发初期，我国政府迅速采取了一系列措施，全力遏制疫情的蔓延。一方面，对武汉等重点疫区实施封城，减少人员流动；另一方面，加强医疗资源调配，增设医疗设施，确保病患得到及时救治。我国还积极开展新冠病毒疫苗研发，为全球抗疫提供重要支持。</w:t>
      </w:r>
    </w:p>
    <w:p>
      <w:pPr/>
      <w:r>
        <w:rPr/>
        <w:t xml:space="preserve">二、全民抗疫，彰显民族精神</w:t>
      </w:r>
    </w:p>
    <w:p>
      <w:pPr/>
      <w:r>
        <w:rPr/>
        <w:t xml:space="preserve">在抗击疫情的过程中，我国全体人民团结一心，展现了伟大的民族精神。医护人员临危受命，奋战在抗疫一线；科研人员加班加点，为疫苗研发贡献力量；普通民众严格遵守防疫措施，共同抗击疫情。正是这种民族精神，让我国在疫情严峻的情况下，依然取得了阶段性胜利。</w:t>
      </w:r>
    </w:p>
    <w:p>
      <w:pPr/>
      <w:r>
        <w:rPr/>
        <w:t xml:space="preserve">三、国际合作，共克时艰</w:t>
      </w:r>
    </w:p>
    <w:p>
      <w:pPr/>
      <w:r>
        <w:rPr/>
        <w:t xml:space="preserve">新冠疫情是全球性问题，我国在抗击疫情的同时，积极开展国际合作，携手各国共克时艰。我国向世界卫生组织提供了大量资金支持，参与全球疫苗研发合作，为其他国家提供医疗物资援助，展现了大国的责任和担当。</w:t>
      </w:r>
    </w:p>
    <w:p>
      <w:pPr/>
      <w:r>
        <w:rPr/>
        <w:t xml:space="preserve">四、疫情防控常态化，助力全球抗疫</w:t>
      </w:r>
    </w:p>
    <w:p>
      <w:pPr/>
      <w:r>
        <w:rPr/>
        <w:t xml:space="preserve">随着疫情的发展，我国政府高度重视疫情防控常态化工作。一方面，加强国内防疫措施，严格落实佩戴口罩、扫码通行等举措；另一方面，积极分享抗疫经验，助力全球抗疫。我国提出的“一带一路”倡议，也为全球抗疫提供了有力支持。</w:t>
      </w:r>
    </w:p>
    <w:p>
      <w:pPr/>
      <w:r>
        <w:rPr/>
        <w:t xml:space="preserve">五、未来发展，信心百倍</w:t>
      </w:r>
    </w:p>
    <w:p>
      <w:pPr/>
      <w:r>
        <w:rPr/>
        <w:t xml:space="preserve">在抗击新冠疫情的过程中，我国经济展现出强大的韧性和潜力。政府加大对受疫情影响较大的企业和行业的支持力度，推动经济逐步恢复。同时，我国人民对未来发展充满信心，相信在党的领导下，我们一定能够战胜疫情，实现全面小康。</w:t>
      </w:r>
    </w:p>
    <w:p>
      <w:pPr/>
      <w:r>
        <w:rPr/>
        <w:t xml:space="preserve">在新冠疫情这场全球战疫中，我国政府及全体人民展现了坚定的信心、顽强的意志和有力的举措。我们相信，在党的领导下，我国必将继续发挥重要作用，为全球抗疫贡献力量，共创美好未来。</w:t>
      </w:r>
    </w:p>
    <w:p>
      <w:pPr/>
      <w:r>
        <w:rPr/>
        <w:t xml:space="preserve">关键词：新冠疫情、抗击疫情、民族精神、国际合作、疫情防控、经济发展、未来展望。</w:t>
      </w:r>
    </w:p>
    <w:p>
      <w:pPr/>
      <w:r>
        <w:rPr/>
        <w:t xml:space="preserve">文章地址：</w:t>
      </w:r>
      <w:hyperlink r:id="rId8" w:history="1">
        <w:r>
          <w:rPr/>
          <w:t xml:space="preserve">https://www.yyzq.team/post/353652.html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36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关于这次疫情的作文素材_疫情作文800字 </dc:title>
  <dc:description>仅供学习交流使用、请勿用途非法用途。违者后果自负！</dc:description>
  <dc:subject>https://www.yyzq.team/post/353652.html</dc:subject>
  <cp:keywords>疫情,我国,抗击,时艰,全球</cp:keywords>
  <cp:category>作文素材</cp:category>
  <cp:lastModifiedBy>一叶知秋</cp:lastModifiedBy>
  <dcterms:created xsi:type="dcterms:W3CDTF">2024-09-20T21:41:47+08:00</dcterms:created>
  <dcterms:modified xsi:type="dcterms:W3CDTF">2024-09-20T21:41:47+08:00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