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上海注册公司需要多久时间完成申报呢英文 </w:t>
      </w:r>
    </w:p>
    <w:p>
      <w:pPr/>
      <w:r>
        <w:rPr/>
        <w:t xml:space="preserve">Title: How Long Does It Take to Complete the Declaration Process for Company Registration in Shanghai?</w:t>
      </w:r>
    </w:p>
    <w:p>
      <w:pPr/>
      <w:r>
        <w:rPr/>
        <w:t xml:space="preserve">Abstract:Company registration in Shanghai is a crucial step for entrepreneurs looking to establish their business in one of China's most dynamic cities. Understanding the duration of the declaration process is essential to manage expectations and plan accordingly. This article outlines the typical timeframes involved in completing the declaration process for company registration in Shanghai.</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Introduction:Shanghai, as a major economic hub in China, attracts numerous businesses seeking to tap into its vast market opportunities. Registering a company in Shanghai requires compliance with various legal and administrative procedures. One of these procedures is the declaration process, which is a critical stage in the registration journey. This article aims to provide a comprehensive overview of the time required to complete this process.</w:t>
      </w:r>
    </w:p>
    <w:p>
      <w:pPr>
        <w:numPr>
          <w:ilvl w:val="0"/>
          <w:numId w:val="1"/>
        </w:numPr>
      </w:pPr>
      <w:r>
        <w:rPr/>
        <w:t xml:space="preserve">Preparing the Declaration:Before initiating the declaration process, it is important to gather all necessary documents and information. This typically includes the company's name, registered capital, business scope, legal representative's identity, and details of shareholders. The preparation stage may take 1-2 working days, depending on the availability and accuracy of the required information.</w:t>
      </w:r>
    </w:p>
    <w:p>
      <w:pPr>
        <w:numPr>
          <w:ilvl w:val="0"/>
          <w:numId w:val="1"/>
        </w:numPr>
      </w:pPr>
      <w:r>
        <w:rPr/>
        <w:t xml:space="preserve">Filing the Declaration:Once all documents are prepared, the next step is to file the declaration with the relevant authorities. This can be done either online or by visiting the local administration for market regulation. The time required for filing the declaration is generally 1-2 working days, subject to the efficiency of the administrative process.</w:t>
      </w:r>
    </w:p>
    <w:p>
      <w:pPr>
        <w:numPr>
          <w:ilvl w:val="0"/>
          <w:numId w:val="1"/>
        </w:numPr>
      </w:pPr>
      <w:r>
        <w:rPr/>
        <w:t xml:space="preserve">Review and Approval:After the declaration is submitted, the authorities will review the provided information and documents. The review process typically takes 3-5 working days, although this duration may vary depending on the complexity of the business and the efficiency of the administrative process.</w:t>
      </w:r>
    </w:p>
    <w:p>
      <w:pPr>
        <w:numPr>
          <w:ilvl w:val="0"/>
          <w:numId w:val="1"/>
        </w:numPr>
      </w:pPr>
      <w:r>
        <w:rPr/>
        <w:t xml:space="preserve">Printing and Issuing the Business License:Once the declaration is approved, the authorities will print and issue the business license. This process may take an additional 1-2 working days, ensuring that the license is ready for collection.</w:t>
      </w:r>
    </w:p>
    <w:p>
      <w:pPr>
        <w:numPr>
          <w:ilvl w:val="0"/>
          <w:numId w:val="1"/>
        </w:numPr>
      </w:pPr>
      <w:r>
        <w:rPr/>
        <w:t xml:space="preserve">Post-Registration Procedures:After obtaining the business license, there are a few more procedures to complete, such as obtaining the company seal, opening a bank account, and registering for taxes. These procedures may take an additional 1-2 working days each, depending on the efficiency of the respective institutions.</w:t>
      </w:r>
    </w:p>
    <w:p>
      <w:pPr/>
      <w:r>
        <w:rPr/>
        <w:t xml:space="preserve">Conclusion:In summary, the declaration process for company registration in Shanghai typically takes around 7-10 working days, from the preparation stage to obtaining the business license. However, this duration may vary depending on the complexity of the business, the efficiency of the administrative process, and the speed at which the post-registration procedures are completed. It is advisable for entrepreneurs to plan their registration process accordingly and seek professional assistance if needed to ensure a smooth and efficient registration experience.</w:t>
      </w:r>
    </w:p>
    <w:p>
      <w:pPr/>
      <w:r>
        <w:rPr/>
        <w:t xml:space="preserve">文章地址：</w:t>
      </w:r>
      <w:hyperlink r:id="rId8" w:history="1">
        <w:r>
          <w:rPr/>
          <w:t xml:space="preserve">https://www.yyzq.team/post/410301.html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6ED42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03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上海注册公司需要多久时间完成申报呢英文 </dc:title>
  <dc:description>仅供学习交流使用、请勿用途非法用途。违者后果自负！</dc:description>
  <dc:subject>https://www.yyzq.team/post/410301.html</dc:subject>
  <cp:keywords>Declaration,Process,Registration,business,procedures</cp:keywords>
  <cp:category>注册公司</cp:category>
  <cp:lastModifiedBy>一叶知秋</cp:lastModifiedBy>
  <dcterms:created xsi:type="dcterms:W3CDTF">2024-09-20T18:52:31+08:00</dcterms:created>
  <dcterms:modified xsi:type="dcterms:W3CDTF">2024-09-20T18:52:31+08:00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