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河北赛瑞机床附件制造有限公司(河北瑞驰重型机床有限公司)</w:t>
      </w:r>
    </w:p>
    <w:p>
      <w:pPr/>
      <w:r>
        <w:rPr/>
        <w:t xml:space="preserve">河北赛瑞机床附件制造有限公司成立于1978年，现有员工90多人，占地5万平方米，注册资金500万元。</w:t>
      </w:r>
    </w:p>
    <w:p/>
    <w:p/>
    <w:p>
      <w:pPr/>
      <w:r>
        <w:rPr/>
        <w:t xml:space="preserve">    我公司致力于工业自动化 产品的开发设计、生产和销售。主要产品有工程塑料拖链、钢铝拖链、不锈钢拖链、机床导轨防护罩、钢板罩、不锈钢防护罩、软管、软管接头、电缆防水接头、塑料胶木操作件系列产品等。</w:t>
      </w:r>
    </w:p>
    <w:p/>
    <w:p/>
    <w:p>
      <w:pPr/>
      <w:r>
        <w:rPr/>
        <w:t xml:space="preserve">　　我公司的产品品种齐全、价格全国低、交货及时。如果您在安装时有何不解，或有什么愿望和想法，请及时与我公司联系，我公司24小时内帮你解决。</w:t>
      </w:r>
    </w:p>
    <w:p/>
    <w:p/>
    <w:p>
      <w:pPr/>
      <w:r>
        <w:rPr/>
        <w:t xml:space="preserve">　　我公司将以*的质量，良好的信誉，为用户提供满意的服务。并热诚与国内外同仁广为合作，为发展数控配套产品做出贡献。我厂高度重视产品质量和用户服务工作原则为用户开发、制造各类机床附件，发展友好合作关系。</w:t>
      </w:r>
    </w:p>
    <w:p/>
    <w:p/>
    <w:p>
      <w:pPr/>
      <w:r>
        <w:rPr/>
        <w:t xml:space="preserve">　　我公司将继续本着“质量*，信誉至上”的宗旨和“和谐、进取、开拓、高效”的企业精神，真诚为国内外用户服务。</w:t>
      </w:r>
    </w:p>
    <w:p/>
    <w:p/>
    <w:p>
      <w:pPr/>
      <w:r>
        <w:rPr/>
        <w:t xml:space="preserve">　　我厂经营方针是：提供优秀的产品质量，及时的售后服务，合理的产品价格。</w:t>
      </w:r>
    </w:p>
    <w:p>
      <w:pPr/>
      <w:r>
        <w:rPr/>
        <w:t xml:space="preserve">主营产品：机床附件，防护罩，拖链，排屑机，各类软管</w:t>
      </w:r>
    </w:p>
    <w:p>
      <w:pPr/>
      <w:r>
        <w:rPr/>
        <w:t xml:space="preserve">主要产品：防护罩，拖链，排屑机，机床附件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企业地址：河北盐山县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手机号：15732786927</w:t>
      </w:r>
    </w:p>
    <w:p>
      <w:pPr/>
      <w:r>
        <w:rPr/>
        <w:t xml:space="preserve">联系人：韩女士</w:t>
      </w:r>
    </w:p>
    <w:p>
      <w:pPr/>
      <w:r>
        <w:rPr/>
        <w:t xml:space="preserve">邮箱：2948715610@qq.com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https://www.yyzq.team/post/265632.html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56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河北赛瑞机床附件制造有限公司(河北瑞驰重型机床有限公司)</dc:title>
  <dc:description>仅供学习交流使用、请勿用途非法用途。违者后果自负！</dc:description>
  <dc:subject>https://www.yyzq.team/post/265632.html</dc:subject>
  <cp:keywords>企业名录,机床附件,防护罩,拖链,排屑机,各类软管,生产型公司</cp:keywords>
  <cp:category>企业名录</cp:category>
  <cp:lastModifiedBy>一叶知秋</cp:lastModifiedBy>
  <dcterms:created xsi:type="dcterms:W3CDTF">2024-09-21T04:27:43+08:00</dcterms:created>
  <dcterms:modified xsi:type="dcterms:W3CDTF">2024-09-21T04:27:43+08:00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