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尾号5433的手机号好不好 </w:t>
      </w:r>
    </w:p>
    <w:p>
      <w:pPr/>
      <w:r>
        <w:rPr/>
        <w:t xml:space="preserve">揭秘尾号5433的手机号：究竟好不好？</w:t>
      </w:r>
    </w:p>
    <w:p>
      <w:pPr/>
      <w:r>
        <w:rPr/>
        <w:t xml:space="preserve">在挑选手机号时，许多人会考虑号码的寓意、吉凶等。今天，我们就来探讨一下尾号5433的手机号，看看它究竟好不好。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一、尾号5433的手机号寓意</w:t>
      </w:r>
    </w:p>
    <w:p>
      <w:pPr>
        <w:numPr>
          <w:ilvl w:val="0"/>
          <w:numId w:val="1"/>
        </w:numPr>
      </w:pPr>
      <w:r>
        <w:rPr/>
        <w:t xml:space="preserve">数字5：数字5在我国文化中象征着“中庸之道”，意味着平衡、和谐。同时，5也代表着“财富”，寓意着拥有这个尾号的手机号主人财运亨通。</w:t>
      </w:r>
    </w:p>
    <w:p>
      <w:pPr>
        <w:numPr>
          <w:ilvl w:val="0"/>
          <w:numId w:val="1"/>
        </w:numPr>
      </w:pPr>
      <w:r>
        <w:rPr/>
        <w:t xml:space="preserve">数字4：数字4在汉语中谐音“死”，但在我国某些地区，4也代表着“发”，寓意着吉祥、发财。因此，尾号4的手机号在一定程度上被认为是个好号码。</w:t>
      </w:r>
    </w:p>
    <w:p>
      <w:pPr>
        <w:numPr>
          <w:ilvl w:val="0"/>
          <w:numId w:val="1"/>
        </w:numPr>
      </w:pPr>
      <w:r>
        <w:rPr/>
        <w:t xml:space="preserve">数字3：数字3在我国文化中代表着“阳”，寓意着好运、成功。3也代表着“和”，意味着和谐、和睦。</w:t>
      </w:r>
    </w:p>
    <w:p>
      <w:pPr/>
      <w:r>
        <w:rPr/>
        <w:t xml:space="preserve">综合来看，尾号5433的手机号寓意着财运亨通、吉祥如意、和谐美好，可以说是一个不错的号码。</w:t>
      </w:r>
    </w:p>
    <w:p>
      <w:pPr/>
      <w:r>
        <w:rPr/>
        <w:t xml:space="preserve">二、尾号5433的手机号吉凶</w:t>
      </w:r>
    </w:p>
    <w:p>
      <w:pPr>
        <w:numPr>
          <w:ilvl w:val="0"/>
          <w:numId w:val="2"/>
        </w:numPr>
      </w:pPr>
      <w:r>
        <w:rPr/>
        <w:t xml:space="preserve">吉祥面：</w:t>
      </w:r>
    </w:p>
    <w:p>
      <w:pPr/>
      <w:r>
        <w:rPr/>
        <w:t xml:space="preserve">（1）数字5、4、3分别代表着财运、吉祥、成功，尾号5433的手机号整体寓意较好。</w:t>
      </w:r>
    </w:p>
    <w:p>
      <w:pPr/>
      <w:r>
        <w:rPr/>
        <w:t xml:space="preserve">（2）尾号5433的号码组合较为独特，不易与他人重复，具有较高的辨识度。</w:t>
      </w:r>
    </w:p>
    <w:p>
      <w:pPr/>
      <w:r>
        <w:rPr/>
        <w:t xml:space="preserve">（3）尾号5433的手机号在发音上较为顺口，便于记忆。</w:t>
      </w:r>
    </w:p>
    <w:p>
      <w:pPr>
        <w:numPr>
          <w:ilvl w:val="0"/>
          <w:numId w:val="3"/>
        </w:numPr>
      </w:pPr>
      <w:r>
        <w:rPr/>
        <w:t xml:space="preserve">凶险面：</w:t>
      </w:r>
    </w:p>
    <w:p>
      <w:pPr/>
      <w:r>
        <w:rPr/>
        <w:t xml:space="preserve">（1）数字4在部分地区的谐音可能被认为不吉利，但具体情况还需根据个人信仰和地域文化而定。</w:t>
      </w:r>
    </w:p>
    <w:p>
      <w:pPr/>
      <w:r>
        <w:rPr/>
        <w:t xml:space="preserve">（2）尾号5433的手机号可能存在一定的号码歧视，例如在一些招聘、相亲等场合，可能会因为尾号而影响个人形象。</w:t>
      </w:r>
    </w:p>
    <w:p>
      <w:pPr/>
      <w:r>
        <w:rPr/>
        <w:t xml:space="preserve">三、总结</w:t>
      </w:r>
    </w:p>
    <w:p>
      <w:pPr/>
      <w:r>
        <w:rPr/>
        <w:t xml:space="preserve">尾号5433的手机号在寓意、吉祥面等方面表现较好，可以说是一个不错的号码。但在具体选择时，还需根据个人喜好、信仰和地域文化等因素综合考虑。同时，号码的好坏并非绝对的，关键在于个人对号码的认可程度。希望本文能对您在挑选手机号时提供一定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https://www.yyzq.team/post/422340.html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BF1D08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A0415D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022814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23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尾号5433的手机号好不好 </dc:title>
  <dc:description>仅供学习交流使用、请勿用途非法用途。违者后果自负！</dc:description>
  <dc:subject>https://www.yyzq.team/post/422340.html</dc:subject>
  <cp:keywords>尾号,手机号,寓意,号码,5433</cp:keywords>
  <cp:category>移动选号</cp:category>
  <cp:lastModifiedBy>一叶知秋</cp:lastModifiedBy>
  <dcterms:created xsi:type="dcterms:W3CDTF">2024-09-20T21:40:50+08:00</dcterms:created>
  <dcterms:modified xsi:type="dcterms:W3CDTF">2024-09-20T21:40:50+08:00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