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伟大的科学工作者如明珠般光辉夺目</w:t>
      </w:r>
    </w:p>
    <w:p>
      <w:pPr/>
      <w:r>
        <w:rPr/>
        <w:t xml:space="preserve">在人类历史的长河中，众多伟大的科学工作者如明珠般光辉夺目。他们令人钦佩的不只是那为人类社会做出无数贡献的叹为观止的成就，还有宝贵的品质和高尚的人格。</w:t>
      </w:r>
    </w:p>
    <w:p>
      <w:pPr/>
      <w:r>
        <w:rPr/>
        <w:t xml:space="preserve">玛丽·居里，一个相信所有人都耳熟能详的名字，她在年轻时是一位美人，在大学时有无数的崇拜者。尽管自己有光天的好条件——绝美的容颜，但她并未因此洋洋自得。而是一心一意的在知识的海洋中探求。最终，她投入了后来她为之奉献一生的事业——科学研究之中。</w:t>
      </w:r>
    </w:p>
    <w:p>
      <w:pPr/>
      <w:r>
        <w:rPr/>
        <w:t xml:space="preserve">这条研究的道路是十分艰难的。她与她的丈夫在一个小屋中工作，这个小屋在夏日时十分炎热，仿佛要将人融化；在冬日时，有寒冷难忍，稍微离开一点火炉就会被寒意包围。她搅拌着十几吨的废渣，只为了那个她与她丈夫毕生所求的宝藏——新元素。最终，在她的不懈努力下，得到了令人震惊的成就。</w:t>
      </w:r>
    </w:p>
    <w:p>
      <w:pPr/>
      <w:r>
        <w:rPr/>
        <w:t xml:space="preserve">玻尔，量子力学的大师，提出了量子的不确定性。这位物理学家年轻时十分有才气。在他上大学期间，他的老师让他说出用一台气压计测出楼高的方法。他丝毫不拘泥于正确而又繁琐的结论，而提出了“把气压计从楼上扔下去根据落地时间计算楼高”这样的令人眼前一亮的方法。不俱世俗的洒脱思维值得我们学习。</w:t>
      </w:r>
    </w:p>
    <w:p>
      <w:pPr/>
      <w:r>
        <w:rPr/>
        <w:t xml:space="preserve">除此之外，玻尔还曾是一名足球运动员。却因为常在赛场上思考物理问题而影响比赛被迫离开了球队。在随时随地都不停止对科学的思考，也是一种可贵的品质。</w:t>
      </w:r>
    </w:p>
    <w:p>
      <w:pPr/>
      <w:r>
        <w:rPr/>
        <w:t xml:space="preserve">人工智能之父——图灵，计算机领域的著名奖项“图灵奖”。就是以他的名字而命名。他忍受着非人的折磨，在与痛苦抗争的同时，为了自己的国家不懈努力，最终找到了破解德国军用密码机——英格玛的方法。这样惊人的毅力，实在让人钦佩。</w:t>
      </w:r>
    </w:p>
    <w:p>
      <w:pPr/>
      <w:r>
        <w:rPr/>
        <w:t xml:space="preserve">每当看到这些人，我都会思考，他们获得成就的原因，和那万人景仰的背后的努力。诚然，他们有难得的天赋，但是那支持着他们的，是那珍贵的品质，这一点是不容忽略的。我早已暗自将他们奉为我的偶像。</w:t>
      </w:r>
    </w:p>
    <w:p>
      <w:pPr/>
      <w:r>
        <w:rPr/>
        <w:t xml:space="preserve">给我努力的时间，我一定会取得满意的成就。</w:t>
      </w:r>
    </w:p>
    <w:p>
      <w:pPr>
        <w:pStyle w:val="Heading3"/>
      </w:pPr>
      <w:r>
        <w:rPr/>
        <w:t xml:space="preserve">推荐作文标题</w:t>
      </w:r>
    </w:p>
    <w:p>
      <w:pPr/>
      <w:r>
        <w:rPr/>
        <w:t xml:space="preserve">人类历史的长河中，众多伟大的科学工作者如明珠般光辉夺目</w:t>
      </w:r>
    </w:p>
    <w:p>
      <w:pPr/>
      <w:r>
        <w:rPr/>
        <w:t xml:space="preserve">伟大的科学工作者如明珠般光辉夺目</w:t>
      </w:r>
    </w:p>
    <w:p>
      <w:pPr/>
      <w:r>
        <w:rPr/>
        <w:t xml:space="preserve">玛丽·居里——一个相信所有人都耳熟能详的名字</w:t>
      </w:r>
    </w:p>
    <w:p>
      <w:pPr/>
      <w:r>
        <w:rPr/>
        <w:t xml:space="preserve">人类历史的长河中，众多伟大的科学工作者，如明珠般光辉夺目</w:t>
      </w:r>
    </w:p>
    <w:p>
      <w:pPr/>
      <w:r>
        <w:rPr/>
        <w:t xml:space="preserve">伟大的科学工作者，如明珠般光辉夺目</w:t>
      </w:r>
    </w:p>
    <w:p>
      <w:pPr/>
      <w:r>
        <w:rPr/>
        <w:t xml:space="preserve">文章地址：</w:t>
      </w:r>
      <w:hyperlink r:id="rId7" w:history="1">
        <w:r>
          <w:rPr/>
          <w:t xml:space="preserve">https://www.yyzq.team/post/269313.html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93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伟大的科学工作者如明珠般光辉夺目</dc:title>
  <dc:description>仅供学习交流使用、请勿用途非法用途。违者后果自负！</dc:description>
  <dc:subject>https://www.yyzq.team/post/269313.html</dc:subject>
  <cp:keywords>写人作文,写人素材,写人范文</cp:keywords>
  <cp:category>作文素材</cp:category>
  <cp:lastModifiedBy>一叶知秋</cp:lastModifiedBy>
  <dcterms:created xsi:type="dcterms:W3CDTF">2024-09-21T17:51:35+08:00</dcterms:created>
  <dcterms:modified xsi:type="dcterms:W3CDTF">2024-09-21T17:51:35+08:00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