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长春网站建设 </w:t>
      </w:r>
    </w:p>
    <w:p>
      <w:pPr/>
      <w:r>
        <w:rPr/>
        <w:t xml:space="preserve">长春网站建设：打造高效营销工具的关键要素</w:t>
      </w:r>
    </w:p>
    <w:p>
      <w:pPr/>
      <w:r>
        <w:rPr/>
        <w:t xml:space="preserve">随着互联网的不断发展，企业网站已成为企业形象展示、产品推广和客户沟通的重要平台。一个专业、美观、易于导航的网站能够有效提升企业形象，提高客户满意度，从而促进销售增长。本文将介绍长春网站建设的一些关键要素，帮助企业打造高效的营销工具。</w:t>
      </w:r>
    </w:p>
    <w:p>
      <w:pPr>
        <w:numPr>
          <w:ilvl w:val="0"/>
          <w:numId w:val="1"/>
        </w:numPr>
      </w:pPr>
      <w:r>
        <w:rPr/>
        <w:t xml:space="preserve">网站结构优化</w:t>
      </w:r>
    </w:p>
    <w:p>
      <w:pPr/>
      <w:r>
        <w:rPr/>
        <w:t xml:space="preserve">网站结构优化是SEO（搜索引擎优化）的基础，合理的网站结构可以提高网站在搜索引擎中的排名。在网站设计过程中，应确保网站层次分明，URL结构简洁明了，便于搜索引擎爬虫抓取和索引。合理的内链布局可以提高页面之间的互动性，提高用户体验。</w:t>
      </w:r>
    </w:p>
    <w:p>
      <w:pPr>
        <w:numPr>
          <w:ilvl w:val="0"/>
          <w:numId w:val="2"/>
        </w:numPr>
      </w:pPr>
      <w:r>
        <w:rPr/>
        <w:t xml:space="preserve">关键词研究</w:t>
      </w:r>
    </w:p>
    <w:p>
      <w:pPr/>
      <w:r>
        <w:rPr/>
        <w:t xml:space="preserve">关键词研究是网站建设的关键环节，通过对企业产品或服务相关的关键词进行研究，确定网站内容的主题和重点。在网站的标题、描述、正文等位置合理布局关键词，可以提高网站在搜索引擎中的排名。但要注意，关键词密度不宜过高，以免被搜索引擎视为垃圾内容。</w:t>
      </w:r>
    </w:p>
    <w:p>
      <w:pPr>
        <w:numPr>
          <w:ilvl w:val="0"/>
          <w:numId w:val="3"/>
        </w:numPr>
      </w:pPr>
      <w:r>
        <w:rPr/>
        <w:t xml:space="preserve">高质量内容</w:t>
      </w:r>
    </w:p>
    <w:p>
      <w:pPr/>
      <w:r>
        <w:rPr/>
        <w:t xml:space="preserve">网站内容是吸引用户和搜索引擎的关键。提供高质量、原创性的内容可以提高用户粘性，增加网站访问量。同时，定期更新网站内容可以提高网站在搜索引擎中的排名。在内容创作过程中，要关注用户需求，以用户为中心，避免过度优化。</w:t>
      </w:r>
    </w:p>
    <w:p>
      <w:pPr>
        <w:numPr>
          <w:ilvl w:val="0"/>
          <w:numId w:val="4"/>
        </w:numPr>
      </w:pPr>
      <w:r>
        <w:rPr/>
        <w:t xml:space="preserve">网站设计</w:t>
      </w:r>
    </w:p>
    <w:p>
      <w:pPr/>
      <w:r>
        <w:rPr/>
        <w:t xml:space="preserve">网站设计直接影响用户体验，一个美观、简洁、易于导航的网站可以提高用户满意度，降低跳出率。在网站设计中，要注重页面布局、颜色搭配、字体选择等方面，使网站整体风格与企业形象相符。同时，适应不同设备（如手机、平板、电脑）的响应式设计也是不可或缺的。</w:t>
      </w:r>
    </w:p>
    <w:p>
      <w:pPr>
        <w:numPr>
          <w:ilvl w:val="0"/>
          <w:numId w:val="5"/>
        </w:numPr>
      </w:pPr>
      <w:r>
        <w:rPr/>
        <w:t xml:space="preserve">技术支持</w:t>
      </w:r>
    </w:p>
    <w:p>
      <w:pPr/>
      <w:r>
        <w:rPr/>
        <w:t xml:space="preserve">网站建设过程中，选择合适的技术支持和开发工具非常重要。根据企业需求，可以选择定制开发、模板建站等方式。网站服务器、域名和安全性也是需要考虑的因素。高速、稳定的服务器可以提高网站访问速度，域名要选择易于记忆、与企业形象相符的。同时，加强网站安全防护，预防黑客攻击，保障用户数据安全。</w:t>
      </w:r>
    </w:p>
    <w:p>
      <w:pPr>
        <w:numPr>
          <w:ilvl w:val="0"/>
          <w:numId w:val="6"/>
        </w:numPr>
      </w:pPr>
      <w:r>
        <w:rPr/>
        <w:t xml:space="preserve">网站推广</w:t>
      </w:r>
    </w:p>
    <w:p>
      <w:pPr/>
      <w:r>
        <w:rPr/>
        <w:t xml:space="preserve">网站建设完成后，需要通过各种渠道进行推广，提高网站知名度。可以通过搜索引擎营销（SEM）、社交媒体推广、电子邮件营销等方式，吸引潜在客户访问网站。同时，建立友情链接、参与行业论坛和社区等活动，也有助于提高网站排名。</w:t>
      </w:r>
    </w:p>
    <w:p>
      <w:pPr/>
      <w:r>
        <w:rPr/>
        <w:t xml:space="preserve">长春网站建设应注重以上几个方面，打造专业、美观、易于推广的网站。通过不断优化和升级，提高网站在搜索引擎中的排名，从而实现企业营销目标。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https://www.yyzq.team/post/347765.html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D4D403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5047EFC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AA353375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631747B0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8E2F9B8B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C7BF737F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77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长春网站建设 </dc:title>
  <dc:description>仅供学习交流使用、请勿用途非法用途。违者后果自负！</dc:description>
  <dc:subject>https://www.yyzq.team/post/347765.html</dc:subject>
  <cp:keywords>网站,提高,搜索引擎,可以,用户</cp:keywords>
  <cp:category>网络教程</cp:category>
  <cp:lastModifiedBy>一叶知秋</cp:lastModifiedBy>
  <dcterms:created xsi:type="dcterms:W3CDTF">2024-09-21T13:36:28+08:00</dcterms:created>
  <dcterms:modified xsi:type="dcterms:W3CDTF">2024-09-21T13:36:28+08:00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