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郑州德优轩贸易有限公司</w:t>
      </w:r>
    </w:p>
    <w:p>
      <w:pPr/>
      <w:r>
        <w:rPr/>
        <w:t xml:space="preserve">公司主要经销代理:法国法兰泰克、斯泰尔、德马格、SEW、美国林肯、IST、ARO英格索兰、优耐特斯、雅迪勤、HBC海希遥控器、海德遥控器、欧姆遥控器、凯伏特、海润、德国WIKA、 施耐德、穆尔、西门子、倍福E+H、美国麦克、美国百纳、力士乐、哈威、派克、WEST放大器、宝盟编码器、B+F、马丁清扫器、双威工业水管、伊顿水管、MTS位移传感器、巴鲁夫位移传感器等。</w:t>
      </w:r>
    </w:p>
    <w:p>
      <w:pPr/>
      <w:r>
        <w:rPr/>
        <w:t xml:space="preserve">主营产品：盾构机配件</w:t>
      </w:r>
    </w:p>
    <w:p>
      <w:pPr/>
      <w:r>
        <w:rPr/>
        <w:t xml:space="preserve">主要产品：柱塞泵 油脂泵 固瑞克泵 IST泵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注册地址：河南郑州市惠济区</w:t>
      </w:r>
    </w:p>
    <w:p>
      <w:pPr/>
      <w:r>
        <w:rPr/>
        <w:t xml:space="preserve">企业地址：惠济区花园口镇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品牌名称：法兰泰克 英格索兰 IST 固瑞克泵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法人代表：姚甜甜</w:t>
      </w:r>
    </w:p>
    <w:p>
      <w:pPr/>
      <w:r>
        <w:rPr/>
        <w:t xml:space="preserve">手机号：17788137122</w:t>
      </w:r>
    </w:p>
    <w:p>
      <w:pPr/>
      <w:r>
        <w:rPr/>
        <w:t xml:space="preserve">联系人：周孝轩</w:t>
      </w:r>
    </w:p>
    <w:p>
      <w:pPr/>
      <w:r>
        <w:rPr/>
        <w:t xml:space="preserve">邮箱：2418745684@qq.com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郑州德优轩贸易有限公司</dc:title>
  <dc:description>仅供学习交流使用、请勿用途非法用途。违者后果自负！</dc:description>
  <dc:subject>https://www.yyzq.team/post/29567.html</dc:subject>
  <cp:keywords>企业名录,盾构机配件,生产型公司</cp:keywords>
  <cp:category>企业名录</cp:category>
  <cp:lastModifiedBy>一叶知秋</cp:lastModifiedBy>
  <dcterms:created xsi:type="dcterms:W3CDTF">2024-09-21T08:12:53+08:00</dcterms:created>
  <dcterms:modified xsi:type="dcterms:W3CDTF">2024-09-21T08:12:53+08:00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