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天台县坦头飞虹工艺厂</w:t>
      </w:r>
    </w:p>
    <w:p>
      <w:pPr/>
      <w:r>
        <w:rPr/>
        <w:t xml:space="preserve">                                             浙江省天台县坦头飞虹工艺品厂、天台县依然工艺厂创办于1997年、2009年，隶属于天台县依喜有限公司。*生产合金、木质、铁、亚克力、贝壳等各种材料做成的项链、耳环、手镯、手链、头饰、吊坠等饰品及各种木质饰品配件，具有进出口权。在款式、价格和质量方面都有一定的优势，在市场上具有良好的信誉度。   本厂有多年的生产经验，并且不断的开发新产品，以新的款式及不同风格迎合潮流，为客户提供好的服务。    我们的产品远销欧美、中东、东南亚等国家， 深受客户的喜爱及信赖。 欢迎国内外客户光临，我们将竭诚为您服务。  Zhejiang Province Tiantai County Tantou Feihong Handicraft factory and Tiantai County Yiran Handicraft factory  were separativily organized in 1997, 2009.which are part of Tiantai County Yixi Trading Co.,ltd,and it professionally manages all kinds of necklaces,earrings,bangles,headdressing and wooden accessories etc,what ever made of alloy,wooden,iron,plastic so the forth.   Our company has years of experience to product kinds of handicraft, and continuously develop new product, catering to the latest trend of accessories to satisfy our new old and new clients,home and abroad.With the aim “the excellent quality, the best price”,we guarantee the high quality of all our products and also provide you with best services. Through years' development, our company has established long-term and stable cooperation with many countries,Europe,America, Middle East, and Southeast Asia etc.We are constantly looking for opportunities to build new business relationships with companies around the world. We will do our utmost to supply you with reasonably priced first-class products and superior customer services.</w:t>
      </w:r>
    </w:p>
    <w:p>
      <w:pPr/>
      <w:r>
        <w:rPr/>
        <w:t xml:space="preserve">主营产品：木珠饰品;合金饰品;不锈钢饰品;铁饰品;精美工艺品;其他饰品;</w:t>
      </w:r>
    </w:p>
    <w:p>
      <w:pPr/>
      <w:r>
        <w:rPr/>
        <w:t xml:space="preserve">主要产品：木珠饰品;合金饰品;不锈钢饰品;铁饰品;精美工艺品;其他饰品</w:t>
      </w:r>
    </w:p>
    <w:p>
      <w:pPr/>
      <w:r>
        <w:rPr/>
        <w:t xml:space="preserve">注册时间：2009-05-19 13:38:21</w:t>
      </w:r>
    </w:p>
    <w:p>
      <w:pPr/>
      <w:r>
        <w:rPr/>
        <w:t xml:space="preserve">经营模式：生产加工、商业服务</w:t>
      </w:r>
    </w:p>
    <w:p>
      <w:pPr/>
      <w:r>
        <w:rPr/>
        <w:t xml:space="preserve">注册地址：中国 浙江 金华市</w:t>
      </w:r>
    </w:p>
    <w:p>
      <w:pPr/>
      <w:r>
        <w:rPr/>
        <w:t xml:space="preserve">企业地址：中国 浙江 义乌市 金福源B2-173</w:t>
      </w:r>
    </w:p>
    <w:p>
      <w:pPr/>
      <w:r>
        <w:rPr/>
        <w:t xml:space="preserve">企业类型：个体经营</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法人代表：陈立江</w:t>
      </w:r>
    </w:p>
    <w:p>
      <w:pPr/>
      <w:r>
        <w:rPr/>
        <w:t xml:space="preserve">手机号：13566998105</w:t>
      </w:r>
    </w:p>
    <w:p>
      <w:pPr/>
      <w:r>
        <w:rPr/>
        <w:t xml:space="preserve">联系人：陈立江</w:t>
      </w:r>
    </w:p>
    <w:p>
      <w:pPr/>
      <w:r>
        <w:rPr/>
        <w:t xml:space="preserve">邮箱：</w:t>
      </w:r>
    </w:p>
    <w:p>
      <w:pPr/>
      <w:r>
        <w:rPr/>
        <w:t xml:space="preserve">文章地址：</w:t>
      </w:r>
      <w:hyperlink r:id="rId7" w:history="1">
        <w:r>
          <w:rPr/>
          <w:t xml:space="preserve">https://www.yyzq.team/post/25829.html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8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天台县坦头飞虹工艺厂</dc:title>
  <dc:description>仅供学习交流使用、请勿用途非法用途。违者后果自负！</dc:description>
  <dc:subject>https://www.yyzq.team/post/25829.html</dc:subject>
  <cp:keywords>企业名录,木珠饰品,合金饰品,不锈钢饰品,铁饰品,精美工艺品,其他饰品,生产加工,商业服务公司</cp:keywords>
  <cp:category>企业名录</cp:category>
  <cp:lastModifiedBy>一叶知秋</cp:lastModifiedBy>
  <dcterms:created xsi:type="dcterms:W3CDTF">2024-09-20T21:35:17+08:00</dcterms:created>
  <dcterms:modified xsi:type="dcterms:W3CDTF">2024-09-20T21:35:17+08:00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