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十年后的我，一定是一位杰出的导游</w:t>
      </w:r>
    </w:p>
    <w:p>
      <w:pPr/>
      <w:r>
        <w:rPr/>
        <w:t xml:space="preserve">我常会想象十年后的自己，就像蜜蜂孜孜不倦地追逐鲜花.我想十年后的我，一定会是一位杰出的导游。我会带领这一大群的旅人，去游历那些漂亮的景观。</w:t>
      </w:r>
    </w:p>
    <w:p>
      <w:pPr/>
      <w:r>
        <w:rPr/>
        <w:t xml:space="preserve">我会惊愕于天地的鬼斧神工，比如塞北高悬浑圆的红日，北京的故宫，江南诗情画意的烟雨，西北金光闪闪的细沙，还有东方波澜壮阔的汪洋大海。我也会震惊在能人的作品杰下，西藏布达拉宫的高大绮丽，东方崖刻的古雅典雅，苏州园林的柔和婉转，北方长城的绵延千里等等。</w:t>
      </w:r>
    </w:p>
    <w:p>
      <w:pPr/>
      <w:r>
        <w:rPr/>
        <w:t xml:space="preserve">当然，作为一名合格的导游，我不能像刚刚离开山林的鸟雀一样只顾着自己叽叽喳喳的玩耍。我还是游客们的朋友、帮手。我要用我博古通今的学问和机敏的口齿去为我的旅游者们一一介绍沿途的好风景。我会变成风趣幽默的东方朔，为我们的旅行，增添许多纷繁的情调。</w:t>
      </w:r>
    </w:p>
    <w:p>
      <w:pPr/>
      <w:r>
        <w:rPr/>
        <w:t xml:space="preserve">当然我也知道导游的工作并不会像我想的那么容易，我也会遭遇许多的麻烦，繁杂的工作压力可能会如同一阵狂风暴雨将我打倒；长期的四处奔波带来的疲态会让我的骨骼都软绵绵的；有时旅客的不配合和误解，会让我伤心忧郁。但我相信我会以倔强恒心和不怕苦不怕累的精力去战胜这些难事。</w:t>
      </w:r>
    </w:p>
    <w:p>
      <w:pPr/>
      <w:r>
        <w:rPr/>
        <w:t xml:space="preserve">“梅花香自苦寒来。”为了十年后的我能够实现自己的志愿，我必须从现在开始努力学习，提升自己。我坚信世上无难事，只怕有心人，只要现在不懈努力，我一定会在十年后遇见更好的自己。</w:t>
      </w:r>
    </w:p>
    <w:p>
      <w:pPr>
        <w:pStyle w:val="Heading3"/>
      </w:pPr>
      <w:r>
        <w:rPr/>
        <w:t xml:space="preserve">推荐作文标题</w:t>
      </w:r>
    </w:p>
    <w:p>
      <w:pPr/>
      <w:r>
        <w:rPr/>
        <w:t xml:space="preserve">我想十年后的我，一定是一位杰出的导游</w:t>
      </w:r>
    </w:p>
    <w:p>
      <w:pPr/>
      <w:r>
        <w:rPr/>
        <w:t xml:space="preserve">十年后的我，一定是一位杰出的导游</w:t>
      </w:r>
    </w:p>
    <w:p>
      <w:pPr/>
      <w:r>
        <w:rPr/>
        <w:t xml:space="preserve">我常会想象十年后的自己</w:t>
      </w:r>
    </w:p>
    <w:p>
      <w:pPr/>
      <w:r>
        <w:rPr/>
        <w:t xml:space="preserve">我想十年后的我，一定会是一位杰出的导游</w:t>
      </w:r>
    </w:p>
    <w:p>
      <w:pPr/>
      <w:r>
        <w:rPr/>
        <w:t xml:space="preserve">十年后的自己</w:t>
      </w:r>
    </w:p>
    <w:p>
      <w:pPr/>
      <w:r>
        <w:rPr/>
        <w:t xml:space="preserve">文章地址：</w:t>
      </w:r>
      <w:hyperlink r:id="rId7" w:history="1">
        <w:r>
          <w:rPr/>
          <w:t xml:space="preserve">https://www.yyzq.team/post/269587.html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95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十年后的我，一定是一位杰出的导游</dc:title>
  <dc:description>仅供学习交流使用、请勿用途非法用途。违者后果自负！</dc:description>
  <dc:subject>https://www.yyzq.team/post/269587.html</dc:subject>
  <cp:keywords>想象作文,想象素材,想象范文</cp:keywords>
  <cp:category>作文素材</cp:category>
  <cp:lastModifiedBy>一叶知秋</cp:lastModifiedBy>
  <dcterms:created xsi:type="dcterms:W3CDTF">2024-09-21T08:07:59+08:00</dcterms:created>
  <dcterms:modified xsi:type="dcterms:W3CDTF">2024-09-21T08:07:59+08:00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