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青岛同恒化工原料有限公司</w:t>
      </w:r>
    </w:p>
    <w:p>
      <w:pPr/>
      <w:r>
        <w:rPr/>
        <w:t xml:space="preserve">青岛同恒化工原料有限公司是一家*贸易有机化工原料企业,公司所经营化工产品在同行中享有较高的知名度，产品已被国内众多知名厂商采用，公司本着“质量*、用户*”的方针，重合同、守信用。同恒公司先后与全球跨国化工企业集团巴斯夫、杜邦、陶氏、东曹、伊士曼、FLUKA、L.G等建立了亲密而广泛的合作关系。2005年通过了ISO9001-2000国际质量管理体系认证。在新世纪之际，我公司全体员工将以新产品质量，更周到的服务，严谨的管理，愿与社会各界新老朋友携手共进，共创未来辉煌。  青岛同恒化工原料有限公司是一家事业单位，注册资本为3000万，法人代表张建安，所在地区位于山东青岛市,主营产品或服务为各种有机原料。我们以诚信、实力和质量获得业界的高度认可，坚持以客户为核心，“质量到位、服务*”的经营理念为广大客户提供*的服务。欢迎各界朋友莅临青岛同恒化工原料有限公司参观、指导和业务洽谈。您如果对我们感兴趣的话，可以直接联系我们或者留下联系方式。联系人林先生，电话：，手机：，传真：，联系地址：山东青岛市黄岛区紫金山路168号。</w:t>
      </w:r>
    </w:p>
    <w:p>
      <w:pPr/>
      <w:r>
        <w:rPr/>
        <w:t xml:space="preserve">主营产品：有机原料,医药及染料中间体,塑料涂料及纺织助剂,有机溶剂及有机硅,聚氨酯材料及助剂,食品及饲料添加剂</w:t>
      </w:r>
    </w:p>
    <w:p>
      <w:pPr/>
      <w:r>
        <w:rPr/>
        <w:t xml:space="preserve">主要产品：有机原料</w:t>
      </w:r>
    </w:p>
    <w:p>
      <w:pPr/>
      <w:r>
        <w:rPr/>
        <w:t xml:space="preserve">注册时间：2005-06-16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青岛市</w:t>
      </w:r>
    </w:p>
    <w:p>
      <w:pPr/>
      <w:r>
        <w:rPr/>
        <w:t xml:space="preserve">企业地址：青岛市黄岛区紫金山路168号</w:t>
      </w:r>
    </w:p>
    <w:p>
      <w:pPr/>
      <w:r>
        <w:rPr/>
        <w:t xml:space="preserve">企业类型：事业单位</w:t>
      </w:r>
    </w:p>
    <w:p>
      <w:pPr/>
      <w:r>
        <w:rPr/>
        <w:t xml:space="preserve">品牌名称：巴斯夫、杜邦、陶氏、东曹、伊士曼、FLUKA、L.G</w:t>
      </w:r>
    </w:p>
    <w:p>
      <w:pPr/>
      <w:r>
        <w:rPr/>
        <w:t xml:space="preserve">企业人数：100</w:t>
      </w:r>
    </w:p>
    <w:p>
      <w:pPr/>
      <w:r>
        <w:rPr/>
        <w:t xml:space="preserve">注册资本：3000</w:t>
      </w:r>
    </w:p>
    <w:p>
      <w:pPr/>
      <w:r>
        <w:rPr/>
        <w:t xml:space="preserve">营业额：3000</w:t>
      </w:r>
    </w:p>
    <w:p>
      <w:pPr/>
      <w:r>
        <w:rPr/>
        <w:t xml:space="preserve">法人代表：张建安</w:t>
      </w:r>
    </w:p>
    <w:p>
      <w:pPr/>
      <w:r>
        <w:rPr/>
        <w:t xml:space="preserve">手机号：13730926115</w:t>
      </w:r>
    </w:p>
    <w:p>
      <w:pPr/>
      <w:r>
        <w:rPr/>
        <w:t xml:space="preserve">联系人：林先生</w:t>
      </w:r>
    </w:p>
    <w:p>
      <w:pPr/>
      <w:r>
        <w:rPr/>
        <w:t xml:space="preserve">邮箱：tonghenghg1@163.com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https://www.yyzq.team/post/51134.html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11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青岛同恒化工原料有限公司</dc:title>
  <dc:description>仅供学习交流使用、请勿用途非法用途。违者后果自负！</dc:description>
  <dc:subject>https://www.yyzq.team/post/51134.html</dc:subject>
  <cp:keywords>企业名录,有机原料,医药及染料中间体,塑料涂料及纺织助剂,有机溶剂及有机硅,聚氨酯材料及助剂,食品及饲料添加剂,贸易型公司</cp:keywords>
  <cp:category>企业名录</cp:category>
  <cp:lastModifiedBy>一叶知秋</cp:lastModifiedBy>
  <dcterms:created xsi:type="dcterms:W3CDTF">2024-09-21T10:42:51+08:00</dcterms:created>
  <dcterms:modified xsi:type="dcterms:W3CDTF">2024-09-21T10:42:51+08:00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