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河北省安平县腾瑞金属丝网制品厂(安平县丝网制品有限公司有哪些)</w:t>
      </w:r>
    </w:p>
    <w:p>
      <w:pPr/>
      <w:r>
        <w:rPr/>
        <w:t xml:space="preserve">安平县腾瑞勾花护栏网厂是一家主要生产安全、防护网的企业，是经国家相关部门批准注册的企业。主营勾花网，勾花护栏网，围栏网，隔离网，养殖网，产品用于饲养鸡、鸭、鹅、兔及动物园围栏，机械设备的防护，高速公路护栏，体育场所围网，马路绿化带防护网等.公司位于中国河北省安平县城南开发区。安平县腾瑞勾花护栏网厂本着“客户*，诚信至上”的原则，与多家企业建立了长期的合作关系。热诚欢迎各界朋友前来参观、考察、洽谈业务。  我们拥有先进的管理经验、生产流程和质量控制手段，保证了为客户提供高质量的产品。在我们强调产品质量的同时，还积极与客户进行沟通，了解客户的需求，认识到我们的不足，并为客户提供*和及时的售后服务。   愿与国内外客商精诚合作，共享创造与成功之喜悦！</w:t>
      </w:r>
    </w:p>
    <w:p>
      <w:pPr/>
      <w:r>
        <w:rPr/>
        <w:t xml:space="preserve">主营产品：铁丝网，勾花网，防护网，过滤网</w:t>
      </w:r>
    </w:p>
    <w:p>
      <w:pPr/>
      <w:r>
        <w:rPr/>
        <w:t xml:space="preserve">主要产品：勾花网 菱形网 防护网 护栏网</w:t>
      </w:r>
    </w:p>
    <w:p>
      <w:pPr/>
      <w:r>
        <w:rPr/>
        <w:t xml:space="preserve">注册时间：1999-06-04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企业地址：中国.河北省.衡水市.安平县城南开发区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品牌名称：腾瑞勾花网 腾瑞护栏网 腾瑞防护网 腾瑞铅丝网</w:t>
      </w:r>
    </w:p>
    <w:p>
      <w:pPr/>
      <w:r>
        <w:rPr/>
        <w:t xml:space="preserve">企业人数：50</w:t>
      </w:r>
    </w:p>
    <w:p>
      <w:pPr/>
      <w:r>
        <w:rPr/>
        <w:t xml:space="preserve">注册资本：10</w:t>
      </w:r>
    </w:p>
    <w:p>
      <w:pPr/>
      <w:r>
        <w:rPr/>
        <w:t xml:space="preserve">营业额：1000</w:t>
      </w:r>
    </w:p>
    <w:p>
      <w:pPr/>
      <w:r>
        <w:rPr/>
        <w:t xml:space="preserve">法人代表：何亚飞</w:t>
      </w:r>
    </w:p>
    <w:p>
      <w:pPr/>
      <w:r>
        <w:rPr/>
        <w:t xml:space="preserve">手机号：13931814446</w:t>
      </w:r>
    </w:p>
    <w:p>
      <w:pPr/>
      <w:r>
        <w:rPr/>
        <w:t xml:space="preserve">联系人：何亚飞 先生</w:t>
      </w:r>
    </w:p>
    <w:p>
      <w:pPr/>
      <w:r>
        <w:rPr/>
        <w:t xml:space="preserve">邮箱：heyafei0404@hotmail.com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河北省安平县腾瑞金属丝网制品厂(安平县丝网制品有限公司有哪些)</dc:title>
  <dc:description>仅供学习交流使用、请勿用途非法用途。违者后果自负！</dc:description>
  <dc:subject>https://www.yyzq.team/post/210561.html</dc:subject>
  <cp:keywords>企业名录,铁丝网,勾花网,防护网,过滤网,生产型公司</cp:keywords>
  <cp:category>企业名录</cp:category>
  <cp:lastModifiedBy>一叶知秋</cp:lastModifiedBy>
  <dcterms:created xsi:type="dcterms:W3CDTF">2024-09-21T01:35:19+08:00</dcterms:created>
  <dcterms:modified xsi:type="dcterms:W3CDTF">2024-09-21T01:35:19+08:00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