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山西阳泉市郊区前峰不定型耐火材料厂</w:t>
      </w:r>
    </w:p>
    <w:p>
      <w:pPr/>
      <w:r>
        <w:rPr/>
        <w:t xml:space="preserve">                 我厂识建于2001年,地处于全国*铝矾土基地山西省阳泉市郊区,位于207国道旁.距太旧高速公路19公里,交通便利.主要生产高铝磷酸盐系列.铝镁.水玻璃.硫酸铝等不烧砖.大,中型预制件,各种高中档耐火浇注料.*矾土骨料,粉料.产品用于建材.化工.耐火.钢铁等行业的高温窑炉及热工设备上.远销内蒙.陕西.宁夏.北京,河北.东北三省等地.深受用户信赖.   经营宗旨;质量*.用户*.诚信经营.追求*.   厂长杜先生携全体员工热诚欢迎国内外客商前来洽谈业务.  山西阳泉市郊区前峰不定型耐火材料厂是一家私营独资企业，注册资本为1万，所在地区位于山西阳泉市,主营产品或服务为各种预制件;  磷酸盐耐磨砖.浇注料.标砖;  高铝砖;  浇注料;  耐火土;  粘土砖;  耐火球。我们以诚信、实力和质量获得业界的高度认可，坚持以客户为核心，“质量到位、服务*”的经营理念为广大客户提供*的服务。欢迎各界朋友莅临山西阳泉市郊区前峰不定型耐火材料厂参观、指导和业务洽谈。您如果对我们感兴趣的话，可以直接联系我们或者留下联系方式。联系人杜先生															先生																					，电话：-，传真：-，联系地址：山西阳泉市中国				                                   营荫镇前洼村。</w:t>
      </w:r>
    </w:p>
    <w:p>
      <w:pPr/>
      <w:r>
        <w:rPr/>
        <w:t xml:space="preserve">主营产品：预制件;  磷酸盐耐磨砖.浇注料.标砖;  高铝砖;  浇注料;  耐火土;  粘土砖;  耐火球;</w:t>
      </w:r>
    </w:p>
    <w:p>
      <w:pPr/>
      <w:r>
        <w:rPr/>
        <w:t xml:space="preserve">主要产品：预制件;  磷酸盐耐磨砖.浇注料.标砖;  高铝砖;  浇注料;  耐火土;  粘土砖;  耐火球</w:t>
      </w:r>
    </w:p>
    <w:p>
      <w:pPr/>
      <w:r>
        <w:rPr/>
        <w:t xml:space="preserve">注册时间：2009-11-27 19:47:21</w:t>
      </w:r>
    </w:p>
    <w:p>
      <w:pPr/>
      <w:r>
        <w:rPr/>
        <w:t xml:space="preserve">经营模式：生产型;</w:t>
      </w:r>
    </w:p>
    <w:p>
      <w:pPr/>
      <w:r>
        <w:rPr/>
        <w:t xml:space="preserve">注册地址：中国 山西 阳泉市</w:t>
      </w:r>
    </w:p>
    <w:p>
      <w:pPr/>
      <w:r>
        <w:rPr/>
        <w:t xml:space="preserve">企业地址：中国				山西                阳泉市                   阳泉市营荫镇前洼村</w:t>
      </w:r>
    </w:p>
    <w:p>
      <w:pPr/>
      <w:r>
        <w:rPr/>
        <w:t xml:space="preserve">企业类型：私营独资企业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联系人：杜先生,			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https://www.yyzq.team/post/72556.html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7255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山西阳泉市郊区前峰不定型耐火材料厂</dc:title>
  <dc:description>仅供学习交流使用、请勿用途非法用途。违者后果自负！</dc:description>
  <dc:subject>https://www.yyzq.team/post/72556.html</dc:subject>
  <cp:keywords>企业名录,预制件,磷酸盐耐磨砖.浇注料.标砖,高铝砖,浇注料,耐火土,粘土砖,耐火球,生产型,公司</cp:keywords>
  <cp:category>企业名录</cp:category>
  <cp:lastModifiedBy>一叶知秋</cp:lastModifiedBy>
  <dcterms:created xsi:type="dcterms:W3CDTF">2024-09-20T21:39:19+08:00</dcterms:created>
  <dcterms:modified xsi:type="dcterms:W3CDTF">2024-09-20T21:39:19+08:00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