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暑假里我读了中国四大名著之一—《西游记》</w:t>
      </w:r>
    </w:p>
    <w:p>
      <w:pPr/>
      <w:r>
        <w:rPr/>
        <w:t xml:space="preserve">暑假里我读了中国四大名著之一《西游记》，这本书的作者是吴承恩。书中讲述了师徒四人，西天取经路上历尽艰险、降妖除魔，经历了九九八十一难，才取到真经的故事。</w:t>
      </w:r>
    </w:p>
    <w:p>
      <w:pPr/>
      <w:r>
        <w:rPr/>
        <w:t xml:space="preserve">《西游记》里的唐三藏慈悲善良、意志坚强、不畏艰险。因为唐三藏慈悲善良，所以他总在取经的路上被妖怪抓走。孙悟空出生不同凡响，他聪明机智、神通广大、对师傅忠心耿耿、有一身高超的武艺会七十二变，只要在脑袋上扯下一根头发，放在手心轻轻一吹，就能变出一群厉害的小猴子，帮助他和众多的妖精战斗。猪八戒本是天蓬元帅，因犯了错被扁下凡间。他懒惰遇到困难时退缩。沙和尚心地善良，勤劳勇敢，默默奉献一路上不辞辛苦挑着担子，一直忠心耿耿保护着唐三藏。</w:t>
      </w:r>
    </w:p>
    <w:p>
      <w:pPr/>
      <w:r>
        <w:rPr/>
        <w:t xml:space="preserve">师徒四人西天取经的故事非常有趣，也非常让我感动。《西游记》告诉我们：只要坚持，我们就能战胜困难，取得胜利。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【荐读】《西游记》里的唐三藏</w:t>
      </w:r>
    </w:p>
    <w:p>
      <w:pPr/>
      <w:r>
        <w:rPr/>
        <w:t xml:space="preserve">暑假里我读了中国四大名著之一—《西游记》</w:t>
      </w:r>
    </w:p>
    <w:p>
      <w:pPr/>
      <w:r>
        <w:rPr/>
        <w:t xml:space="preserve">《西游记》里的吴承恩</w:t>
      </w:r>
    </w:p>
    <w:p>
      <w:pPr/>
      <w:r>
        <w:rPr/>
        <w:t xml:space="preserve">暑假里我读了中国四大名著之一《西游记》</w:t>
      </w:r>
    </w:p>
    <w:p>
      <w:pPr/>
      <w:r>
        <w:rPr/>
        <w:t xml:space="preserve">暑假读了中国四大名著之一《西游记》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暑假里我读了中国四大名著之一—《西游记》</dc:title>
  <dc:description>仅供学习交流使用、请勿用途非法用途。违者后果自负！</dc:description>
  <dc:subject>https://www.yyzq.team/post/268124.html</dc:subject>
  <cp:keywords>读后感作文,读后感素材,读后感范文</cp:keywords>
  <cp:category>作文素材</cp:category>
  <cp:lastModifiedBy>一叶知秋</cp:lastModifiedBy>
  <dcterms:created xsi:type="dcterms:W3CDTF">2024-09-21T03:28:38+08:00</dcterms:created>
  <dcterms:modified xsi:type="dcterms:W3CDTF">2024-09-21T03:28:38+08:00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