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金坛市花山工艺制品有限公司</w:t>
      </w:r>
    </w:p>
    <w:p>
      <w:pPr/>
      <w:r>
        <w:rPr/>
        <w:t xml:space="preserve">                                             本公司是*标牌产品生产制造企业，主要生产各类铜、铝、不锈钢、有机玻璃、PVC、PC为基材的机电设备铭牌、仪表刻度标尺表盘、操作和指示面板，以及各类号牌、商标标志等，兼营搪瓷标牌。本公司生产历史悠久，技术先进，工艺成熟，产品门类齐全，质量稳定可靠，价格合理适中，订货批量不限大小，交货时间短，服务周到及时，由此希望得到阁下的晴睐。    本公司的船用、陆用电气控制面板，主配电板铭牌，变压器铭牌，各种测试计量仪器度盘标尺，各类杆线号牌、电厂整套设备标牌等优势突出，长期为多家名厂名品配套。*产品、*工程当然需要配用*的标牌；好的内在质量也要做好的表面文章。    希望阁下能长期保存本公司的信息，或许在不久的将来会给您带来工作上的方便，谢谢!</w:t>
      </w:r>
    </w:p>
    <w:p>
      <w:pPr/>
      <w:r>
        <w:rPr/>
        <w:t xml:space="preserve">主营产品：标牌 铭牌;电气面板(陆,船用);标尺;刻度盘;铜标牌;铝标牌;不锈钢标牌;PC PVC标牌;柴油机标牌;电动机标牌;变</w:t>
      </w:r>
    </w:p>
    <w:p>
      <w:pPr/>
      <w:r>
        <w:rPr/>
        <w:t xml:space="preserve">主要产品：标牌 铭牌;电气面板(陆,船用);标尺;刻度盘;铜标牌;铝标牌;不锈钢标牌;PC PVC标牌;柴油机标牌;电动机标牌;变</w:t>
      </w:r>
    </w:p>
    <w:p>
      <w:pPr/>
      <w:r>
        <w:rPr/>
        <w:t xml:space="preserve">注册时间：2009-11-13 15:42:48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企业地址：中国 江苏 金坛市 薛埠镇花山工业园区18号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法人代表：朱素庆</w:t>
      </w:r>
    </w:p>
    <w:p>
      <w:pPr/>
      <w:r>
        <w:rPr/>
        <w:t xml:space="preserve">手机号：</w:t>
      </w:r>
    </w:p>
    <w:p>
      <w:pPr/>
      <w:r>
        <w:rPr/>
        <w:t xml:space="preserve">联系人：颜荣生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https://www.yyzq.team/post/24692.html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6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金坛市花山工艺制品有限公司</dc:title>
  <dc:description>仅供学习交流使用、请勿用途非法用途。违者后果自负！</dc:description>
  <dc:subject>https://www.yyzq.team/post/24692.html</dc:subject>
  <cp:keywords>企业名录,标牌 铭牌,电气面板(陆,船用),标尺,刻度盘,铜标牌,铝标牌,不锈钢标牌,PC PVC标牌,柴油机标牌,电动机标牌,变,生产加工公司</cp:keywords>
  <cp:category>企业名录</cp:category>
  <cp:lastModifiedBy>一叶知秋</cp:lastModifiedBy>
  <dcterms:created xsi:type="dcterms:W3CDTF">2024-09-21T04:20:19+08:00</dcterms:created>
  <dcterms:modified xsi:type="dcterms:W3CDTF">2024-09-21T04:20:19+08:00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