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AI文章写作：让你的文章更具说服力与影响力 </w:t>
      </w:r>
    </w:p>
    <w:p>
      <w:pPr/>
      <w:r>
        <w:rPr/>
        <w:t xml:space="preserve">AI赋能文章写作：提升说服力与影响力的秘诀</w:t>
      </w:r>
    </w:p>
    <w:p>
      <w:pPr/>
      <w:r>
        <w:rPr/>
        <w:t xml:space="preserve">随着人工智能技术的飞速发展，AI在各个领域的应用日益广泛，其中之一便是文章写作。借助AI技术，我们可以让文章更具说服力和影响力，从而达到更好的传播效果。本文将探讨AI赋能文章写作的几个关键方面。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一、精准把握受众需求</w:t>
      </w:r>
    </w:p>
    <w:p>
      <w:pPr/>
      <w:r>
        <w:rPr/>
        <w:t xml:space="preserve">要想让文章具有说服力和影响力，首先要了解受众的需求和关注点。AI技术可以通过大数据分析，帮助我们精准把握受众的需求，从而针对性地展开论述。通过分析受众的搜索记录、阅读习惯和兴趣爱好，我们可以针对性地调整文章结构和内容，使其更加符合受众的期望。</w:t>
      </w:r>
    </w:p>
    <w:p>
      <w:pPr/>
      <w:r>
        <w:rPr/>
        <w:t xml:space="preserve">二、丰富论据和案例</w:t>
      </w:r>
    </w:p>
    <w:p>
      <w:pPr/>
      <w:r>
        <w:rPr/>
        <w:t xml:space="preserve">一篇具有说服力的文章，需要有充分的论据和案例支持。AI技术可以帮助我们快速查找和整合相关资料，为文章提供有力的支撑。在撰写一篇关于人工智能在医疗领域应用的文章时，AI可以帮助我们找到最新的研究报告、成功案例和专家观点，从而使文章更具权威性。</w:t>
      </w:r>
    </w:p>
    <w:p>
      <w:pPr/>
      <w:r>
        <w:rPr/>
        <w:t xml:space="preserve">三、逻辑严密、条理清晰</w:t>
      </w:r>
    </w:p>
    <w:p>
      <w:pPr/>
      <w:r>
        <w:rPr/>
        <w:t xml:space="preserve">一篇优秀的文章，需要有严密的逻辑和清晰的条理。AI技术可以帮助我们检查文章的逻辑结构和行文脉络，确保论述的连贯性和合理性。AI可以通过自然语言处理技术，对文章进行语法分析和逻辑推理，找出潜在的矛盾和错误，从而提高文章的质量。</w:t>
      </w:r>
    </w:p>
    <w:p>
      <w:pPr/>
      <w:r>
        <w:rPr/>
        <w:t xml:space="preserve">四、个性化表达和情感共鸣</w:t>
      </w:r>
    </w:p>
    <w:p>
      <w:pPr/>
      <w:r>
        <w:rPr/>
        <w:t xml:space="preserve">要让文章具有更大的影响力，我们需要善于运用个性化表达和情感共鸣。AI技术可以帮助我们更好地理解受众的情感需求，从而调整文章的风格和语气。在撰写一篇关于环保的文章时，AI可以分析受众的情感态度，帮助我们找到合适的切入点，使其更具感染力。</w:t>
      </w:r>
    </w:p>
    <w:p>
      <w:pPr/>
      <w:r>
        <w:rPr/>
        <w:t xml:space="preserve">五、智能优化传播策略</w:t>
      </w:r>
    </w:p>
    <w:p>
      <w:pPr/>
      <w:r>
        <w:rPr/>
        <w:t xml:space="preserve">一篇优秀的文章，需要有有效的传播策略。AI技术可以帮助我们分析文章的传播效果，并提出优化建议。AI可以分析文章在各个平台的阅读量、点赞量和分享量，帮助我们找到最佳的发布时间、标题和封面图片，从而提高文章的传播效果。</w:t>
      </w:r>
    </w:p>
    <w:p>
      <w:pPr/>
      <w:r>
        <w:rPr/>
        <w:t xml:space="preserve">借助AI技术，我们可以让文章更具说服力和影响力，实现更好的传播效果。AI只是辅助工具，真正的关键在于我们自身的写作能力和对受众需求的把握。只有将AI技术与我们的写作技巧相结合，才能真正实现文章写作的升华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https://www.yyzq.team/post/345962.html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9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AI文章写作：让你的文章更具说服力与影响力 </dc:title>
  <dc:description>仅供学习交流使用、请勿用途非法用途。违者后果自负！</dc:description>
  <dc:subject>https://www.yyzq.team/post/345962.html</dc:subject>
  <cp:keywords>文章,我们,受众,可以,说服力</cp:keywords>
  <cp:category>AI</cp:category>
  <cp:lastModifiedBy>一叶知秋</cp:lastModifiedBy>
  <dcterms:created xsi:type="dcterms:W3CDTF">2024-09-20T17:39:39+08:00</dcterms:created>
  <dcterms:modified xsi:type="dcterms:W3CDTF">2024-09-20T17:39:39+08:00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