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北京国盛物资回收公司(北京市物资回收公司)</w:t>
      </w:r>
    </w:p>
    <w:p>
      <w:pPr/>
      <w:r>
        <w:rPr/>
        <w:t xml:space="preserve">北京国盛物资回收公司 电话 长期回收北京二手家具回收，北京二手物资收，北京二手家用家具回收，空调回收，废品回收，金属回收，冷库回收，厨具回收，内存回收，彩显回收，回收家具，宾馆饭店设备回收。 </w:t>
      </w:r>
    </w:p>
    <w:p/>
    <w:p/>
    <w:p>
      <w:pPr/>
      <w:r>
        <w:rPr/>
        <w:t xml:space="preserve">回收类型： </w:t>
      </w:r>
    </w:p>
    <w:p/>
    <w:p/>
    <w:p>
      <w:pPr/>
      <w:r>
        <w:rPr/>
        <w:t xml:space="preserve">1、办公设备电器回收：复印机、银行终端、电脑、电脑配件、显示器、打印机、网络机柜、交换机、UPS电源、稳压电源、基带modem 路由器仪器大显示屏、彩电、冰箱、冰柜、办公电器、空调、中央空调。 </w:t>
      </w:r>
    </w:p>
    <w:p/>
    <w:p/>
    <w:p>
      <w:pPr/>
      <w:r>
        <w:rPr/>
        <w:t xml:space="preserve">2、废旧电子类回收：旧电子、库存电子元件、电子元器件、电子脚、集成电路、IC块、芯片、二极管、叁极管、模块、电阻等各种电子 废弃物，电子产品、元件回收。 </w:t>
      </w:r>
    </w:p>
    <w:p/>
    <w:p/>
    <w:p>
      <w:pPr/>
      <w:r>
        <w:rPr/>
        <w:t xml:space="preserve">3、有色金属回收：金、银、钯、镍、钴、铑、钨钢、铝、不锈钢、磷铜紫铜、黄铜 锌 锡渣、高速钢、铝合金门窗等回收。 </w:t>
      </w:r>
    </w:p>
    <w:p/>
    <w:p/>
    <w:p>
      <w:pPr/>
      <w:r>
        <w:rPr/>
        <w:t xml:space="preserve">　4、废旧设备回收：锅炉电动机发电机、电力设施、变压器、电力配电柜、餐饮设备、酒店设备、冷库、宾馆制冷设备、工业设备调 剂、注塑机、舞厅设备、音箱、功放、投影机、电动机等回收。 </w:t>
      </w:r>
    </w:p>
    <w:p/>
    <w:p/>
    <w:p>
      <w:pPr/>
      <w:r>
        <w:rPr/>
        <w:t xml:space="preserve">5、电线回收：电缆线、通讯线、电源线、信号线、网线、漆包线、红绿线、电话线等。 </w:t>
      </w:r>
    </w:p>
    <w:p/>
    <w:p/>
    <w:p>
      <w:pPr/>
      <w:r>
        <w:rPr/>
        <w:t xml:space="preserve">6、库存积压物资回收：库存积压物资、库存电子元器件、库存电器产品、积压五金产品、库存百货日用品、一切库存积压物资。 </w:t>
      </w:r>
    </w:p>
    <w:p/>
    <w:p/>
    <w:p>
      <w:pPr/>
      <w:r>
        <w:rPr/>
        <w:t xml:space="preserve">7、企业废旧资产：厂房变卖、厂房拆迁、各类库存积压，清仓积压物资、淘汰物资、废旧设备等. </w:t>
      </w:r>
    </w:p>
    <w:p/>
    <w:p>
      <w:pPr/>
      <w:r>
        <w:rPr/>
        <w:t xml:space="preserve">24小时客服在线，节假日不休息 谢绝一切网络推广 </w:t>
      </w:r>
    </w:p>
    <w:p/>
    <w:p/>
    <w:p>
      <w:pPr/>
      <w:r>
        <w:rPr/>
        <w:t xml:space="preserve">联系人  白先生     电话       联系邮箱      QQ 1930508720</w:t>
      </w:r>
    </w:p>
    <w:p>
      <w:pPr/>
      <w:r>
        <w:rPr/>
        <w:t xml:space="preserve">主营产品：物资回收</w:t>
      </w:r>
    </w:p>
    <w:p>
      <w:pPr/>
      <w:r>
        <w:rPr/>
        <w:t xml:space="preserve">主要产品：二手设备 物资回收 宾馆酒店设备回收 废金属回收稀有金属库存积压回收承接拆除厂房 彩钢房彩钢板回收</w:t>
      </w:r>
    </w:p>
    <w:p>
      <w:pPr/>
      <w:r>
        <w:rPr/>
        <w:t xml:space="preserve">注册时间：2004-04-17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注册地址：北京大兴区</w:t>
      </w:r>
    </w:p>
    <w:p>
      <w:pPr/>
      <w:r>
        <w:rPr/>
        <w:t xml:space="preserve">企业地址：西红门镇同兴园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品牌名称：品牌物资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法人代表：白先生</w:t>
      </w:r>
    </w:p>
    <w:p>
      <w:pPr/>
      <w:r>
        <w:rPr/>
        <w:t xml:space="preserve">手机号：15901166738</w:t>
      </w:r>
    </w:p>
    <w:p>
      <w:pPr/>
      <w:r>
        <w:rPr/>
        <w:t xml:space="preserve">联系人：白先生</w:t>
      </w:r>
    </w:p>
    <w:p>
      <w:pPr/>
      <w:r>
        <w:rPr/>
        <w:t xml:space="preserve">邮箱：guoshengwz@126.com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https://www.yyzq.team/post/197085.html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0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北京国盛物资回收公司(北京市物资回收公司)</dc:title>
  <dc:description>仅供学习交流使用、请勿用途非法用途。违者后果自负！</dc:description>
  <dc:subject>https://www.yyzq.team/post/197085.html</dc:subject>
  <cp:keywords>企业名录,物资回收,贸易型公司</cp:keywords>
  <cp:category>企业名录</cp:category>
  <cp:lastModifiedBy>一叶知秋</cp:lastModifiedBy>
  <dcterms:created xsi:type="dcterms:W3CDTF">2024-09-20T22:49:32+08:00</dcterms:created>
  <dcterms:modified xsi:type="dcterms:W3CDTF">2024-09-20T22:49:32+08:00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