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山东华能保温材料有限公司</w:t>
      </w:r>
    </w:p>
    <w:p>
      <w:pPr/>
      <w:r>
        <w:rPr/>
        <w:t xml:space="preserve">欢迎访问山东华能保温材料（集团）有限公司网站。我谨代表公司全体员工向新老客户、广大朋友、各界同仁致以崇高的敬意和问候！并热切希望能继续得到大家一如既往的关心和支持！真诚地希望各位的来访在进一步增进双方的了解和友谊的同时，为各位带来商机，带来价值，带来一份惊喜。山东华能保温材料（集团）有限公司是一个年轻稳健而又充满活力企业，诞生于一个新的时代。充满机遇的社会给了我们一个平台，新的时代赋予我们重任，我们将在保温材料史上刻下我们的印记。诚信为本，公平竞争，不贬低对手，读好书干实事，遵法纪顾大局是华能人的道德规范。华能人将秉承“学*、争*、创*”的企业精神，胸怀大志，开拓创新，稳步迈进，实现*的现代保温材料企业奋斗。我们要感谢公司全体员工和领导团队，我们风雨并肩，同舟共济。我们艰辛而坚定、沉稳而执着的脚步就不曾停歇，不断的从一个胜利走向另一个胜利！如果一定要给成功做出解释的话，我们具备的是实力、智慧、坚定与真诚。诚信如树，早在我的心里扎根，诚信如书，深奥的哲理总是在浅显的描述中得出：恪守诚信，有时会让人痛苦，因为它是眼前利益的一种割舍；诚信让人在割舍中收获，它实际又是对人格、对长期利益的一种积蓄。我们坚信：只要我们所有华能人兢兢业业地工作，孜孜不倦地学习，不拘一格地思考，呕心沥血地创造，面对挑战，勇敢拼搏，就一定能把山东华能保温材料（集团）有限公司建设成为世界*的企业。正因为如此，我们同您一样对未来充满希望和信心。站在21世纪的起跑线上，华能人将以新的朝气，新的面孔在新世纪的伟大创业中，立足国际、升值品牌、锻就硬功，打造一个年轻富有的中国企业，做一个年轻富有的中国人！让我们帮您架起通向财富的天梯，用我们的精诚与智慧为您绘制美的蓝图，用我们的智慧和真诚，让客户优先选择我们的产品与服务！</w:t>
      </w:r>
    </w:p>
    <w:p>
      <w:pPr/>
      <w:r>
        <w:rPr/>
        <w:t xml:space="preserve">主营产品：生产销售：保温材料、保温砂浆。（需许可证经营的凭许可证经营,国家法律法规规定限制或禁止生产经营的项目</w:t>
      </w:r>
    </w:p>
    <w:p>
      <w:pPr/>
      <w:r>
        <w:rPr/>
        <w:t xml:space="preserve">主要产品：聚苯板 挤塑板 保温材料 真金板 石墨聚苯板 岩棉板 保温装饰一体板 保温砂浆</w:t>
      </w:r>
    </w:p>
    <w:p>
      <w:pPr/>
      <w:r>
        <w:rPr/>
        <w:t xml:space="preserve">注册时间：2004-02-13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企业地址：中国山东省临沂市兰山区 :     临沂市兰山区马厂湖镇无梁店村东工业三路侧  [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品牌名称：华洁</w:t>
      </w:r>
    </w:p>
    <w:p>
      <w:pPr/>
      <w:r>
        <w:rPr/>
        <w:t xml:space="preserve">企业人数：500</w:t>
      </w:r>
    </w:p>
    <w:p>
      <w:pPr/>
      <w:r>
        <w:rPr/>
        <w:t xml:space="preserve">注册资本：1368</w:t>
      </w:r>
    </w:p>
    <w:p>
      <w:pPr/>
      <w:r>
        <w:rPr/>
        <w:t xml:space="preserve">营业额：0</w:t>
      </w:r>
    </w:p>
    <w:p>
      <w:pPr/>
      <w:r>
        <w:rPr/>
        <w:t xml:space="preserve">法人代表：穆振奎</w:t>
      </w:r>
    </w:p>
    <w:p>
      <w:pPr/>
      <w:r>
        <w:rPr/>
        <w:t xml:space="preserve">手机号：15106603799</w:t>
      </w:r>
    </w:p>
    <w:p>
      <w:pPr/>
      <w:r>
        <w:rPr/>
        <w:t xml:space="preserve">联系人：黄礼强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https://www.yyzq.team/post/144229.html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2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山东华能保温材料有限公司</dc:title>
  <dc:description>仅供学习交流使用、请勿用途非法用途。违者后果自负！</dc:description>
  <dc:subject>https://www.yyzq.team/post/144229.html</dc:subject>
  <cp:keywords>企业名录,生产销售：保温材料,保温砂浆。（需许可证经营的凭许可证经营,国家法律法规规定限制或禁止生产经营的项目,生产型公司</cp:keywords>
  <cp:category>企业名录</cp:category>
  <cp:lastModifiedBy>一叶知秋</cp:lastModifiedBy>
  <dcterms:created xsi:type="dcterms:W3CDTF">2024-09-21T18:32:36+08:00</dcterms:created>
  <dcterms:modified xsi:type="dcterms:W3CDTF">2024-09-21T18:32:36+08:00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