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宁波众信轴承科技有限公司(宁波轴承有限责任公司)</w:t>
      </w:r>
    </w:p>
    <w:p>
      <w:pPr/>
      <w:r>
        <w:rPr/>
        <w:t xml:space="preserve">宁波众信轴承科技有限公司-----位于宁波·中国微小型深沟球轴承重要的产业区，是一家以制</w:t>
      </w:r>
    </w:p>
    <w:p/>
    <w:p/>
    <w:p>
      <w:pPr/>
      <w:r>
        <w:rPr/>
        <w:t xml:space="preserve">造精密轴承为主的民营企业。公司主要生产各类导轨滚轮轴承、不锈钢轴承、校直轮轴承、过线</w:t>
      </w:r>
    </w:p>
    <w:p/>
    <w:p/>
    <w:p>
      <w:pPr/>
      <w:r>
        <w:rPr/>
        <w:t xml:space="preserve">轮轴承、微型精密轴承、法兰轴承等。产品广泛应用于各类工业移动导轨、微型电机、园林电动</w:t>
      </w:r>
    </w:p>
    <w:p/>
    <w:p/>
    <w:p>
      <w:pPr/>
      <w:r>
        <w:rPr/>
        <w:t xml:space="preserve">工具、健身器材、精密仪表仪器、医疗器械、家用电器、机械设备等领域。本公司具有规范的管</w:t>
      </w:r>
    </w:p>
    <w:p/>
    <w:p/>
    <w:p>
      <w:pPr/>
      <w:r>
        <w:rPr/>
        <w:t xml:space="preserve">理制度和完善的质量管理体系，在“以人为本，发展创新,以质取胜”的公司宗旨引导下，公司全</w:t>
      </w:r>
    </w:p>
    <w:p/>
    <w:p/>
    <w:p>
      <w:pPr/>
      <w:r>
        <w:rPr/>
        <w:t xml:space="preserve">体同仁将竭尽所能，热情周到的为广大客户服务。致力于“创行业知名品牌，促轴承行业的快速</w:t>
      </w:r>
    </w:p>
    <w:p/>
    <w:p/>
    <w:p>
      <w:pPr/>
      <w:r>
        <w:rPr/>
        <w:t xml:space="preserve">发展，造轴承行业的精品；力求在每个领域达到国内领先、追求国际先进水平”。</w:t>
      </w:r>
    </w:p>
    <w:p/>
    <w:p>
      <w:pPr/>
      <w:r>
        <w:rPr/>
        <w:t xml:space="preserve">同时我们秉承“诚信是基石，双赢是动力，团结是力量”的企业理念，与国内外优秀企业合作，</w:t>
      </w:r>
    </w:p>
    <w:p/>
    <w:p/>
    <w:p>
      <w:pPr/>
      <w:r>
        <w:rPr/>
        <w:t xml:space="preserve">共赢发展，共创美好未来。众信轴承将以更饱满的热情欢迎新老客户光临洽谈！</w:t>
      </w:r>
    </w:p>
    <w:p>
      <w:pPr/>
      <w:r>
        <w:rPr/>
        <w:t xml:space="preserve">主营产品：导轨滚轮轴承、不锈钢轴承、校直轮轴承、过线轮轴承</w:t>
      </w:r>
    </w:p>
    <w:p>
      <w:pPr/>
      <w:r>
        <w:rPr/>
        <w:t xml:space="preserve">主要产品：导轨滚轮轴承、不锈钢轴承、校直轮轴承、过线  轮轴承、微型精密轴承、法兰轴承</w:t>
      </w:r>
    </w:p>
    <w:p>
      <w:pPr/>
      <w:r>
        <w:rPr/>
        <w:t xml:space="preserve">注册时间：2014-02-24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注册地址：浙江宁波市镇海区</w:t>
      </w:r>
    </w:p>
    <w:p>
      <w:pPr/>
      <w:r>
        <w:rPr/>
        <w:t xml:space="preserve">企业地址：骆驼街道镇骆西路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品牌名称：UTS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手机号：13738834484</w:t>
      </w:r>
    </w:p>
    <w:p>
      <w:pPr/>
      <w:r>
        <w:rPr/>
        <w:t xml:space="preserve">联系人：蔡经理</w:t>
      </w:r>
    </w:p>
    <w:p>
      <w:pPr/>
      <w:r>
        <w:rPr/>
        <w:t xml:space="preserve">邮箱：utsbearing@163.com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https://www.yyzq.team/post/254877.html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4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宁波众信轴承科技有限公司(宁波轴承有限责任公司)</dc:title>
  <dc:description>仅供学习交流使用、请勿用途非法用途。违者后果自负！</dc:description>
  <dc:subject>https://www.yyzq.team/post/254877.html</dc:subject>
  <cp:keywords>企业名录,导轨滚轮轴承,不锈钢轴承,校直轮轴承,过线轮轴承,生产型公司</cp:keywords>
  <cp:category>企业名录</cp:category>
  <cp:lastModifiedBy>一叶知秋</cp:lastModifiedBy>
  <dcterms:created xsi:type="dcterms:W3CDTF">2024-09-21T15:25:29+08:00</dcterms:created>
  <dcterms:modified xsi:type="dcterms:W3CDTF">2024-09-21T15:25:29+08:00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