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我的幽默老师作文500字优秀作文 </w:t>
      </w:r>
    </w:p>
    <w:p>
      <w:pPr/>
      <w:r>
        <w:rPr/>
        <w:t xml:space="preserve">我的幽默老师</w:t>
      </w:r>
    </w:p>
    <w:p>
      <w:pPr/>
      <w:r>
        <w:rPr/>
        <w:t xml:space="preserve">在我多彩的校园生活中，有一位特别让我难忘的老师——张老师。他不仅学识渊博，更以其独特的幽默感赢得了我们全班同学的喜爱。</w:t>
      </w:r>
    </w:p>
    <w:p>
      <w:pPr/>
      <w:r>
        <w:rPr/>
        <w:t xml:space="preserve">张老师的课堂总是充满欢声笑语。有一次，为了让我们更好地理解“生态系统”的概念，他竟然把自己比作大树，同学们则是围绕大树的生物。他站在讲台上，双手模仿树叶状，不时还来个“光合作用”，逗得大家前仰后合。就这样，在轻松愉悦的氛围中，我们深刻理解了生态系统的相互依存关系。</w:t>
      </w:r>
    </w:p>
    <w:p>
      <w:pPr/>
      <w:r>
        <w:rPr/>
        <w:t xml:space="preserve">张老师的幽默还体现在他的言谈举止上。一次上课迟到，他不慌不忙地走进教室，一本正经地说：“今天我做了一回‘慢吞吞的乌龟’，下次保证变成‘活泼跳跃的兔子’。”这样诙谐的自嘲，不仅化解了尴尬，更拉近了师生之间的距离。</w:t>
      </w:r>
    </w:p>
    <w:p>
      <w:pPr/>
      <w:r>
        <w:rPr/>
        <w:t xml:space="preserve">但张老师的幽默并非无的放矢，他总能巧妙地将幽默与教学相结合。讲解枯燥的历史事件时，他会穿插一些历史人物的趣闻轶事，让枯燥的知识变得生动有趣。在他的课堂上，我们既能收获知识，也能享受学习的乐趣。</w:t>
      </w:r>
    </w:p>
    <w:p>
      <w:pPr/>
      <w:r>
        <w:rPr/>
        <w:t xml:space="preserve">张老师的幽默教学，让我体会到学习可以是一种享受，知识可以如此鲜活。在他的引领下，我们班的学习成绩稳步提升，班级氛围也愈发和谐。</w:t>
      </w:r>
    </w:p>
    <w:p>
      <w:pPr/>
      <w:r>
        <w:rPr/>
        <w:t xml:space="preserve">每当想起张老师那富有感染力的笑声，我就会感激这位用幽默点亮我们学习生活的好老师。他不仅教会了我们知识，更教会了我们以乐观的心态面对学习和生活的挑战。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我的幽默老师作文500字优秀作文 </dc:title>
  <dc:description>仅供学习交流使用、请勿用途非法用途。违者后果自负！</dc:description>
  <dc:subject>https://www.yyzq.team/post/363139.html</dc:subject>
  <cp:keywords>老师,我们,幽默,学习,知识</cp:keywords>
  <cp:category>作文素材</cp:category>
  <cp:lastModifiedBy>一叶知秋</cp:lastModifiedBy>
  <dcterms:created xsi:type="dcterms:W3CDTF">2024-09-20T19:37:17+08:00</dcterms:created>
  <dcterms:modified xsi:type="dcterms:W3CDTF">2024-09-20T19:37:17+08:00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