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鑫源环保科技有限公司</w:t>
      </w:r>
    </w:p>
    <w:p>
      <w:pPr/>
      <w:r>
        <w:rPr/>
        <w:t xml:space="preserve">鑫源化工有限公司是以生产销售聚丙烯酰胺 絮凝剂 水处理药剂 造纸分散剂为主的*公司，地处京津之间被誉为"金色走廊"的廊坊文安，地理位置优越，交通便利。公司产品广泛应用于油田开采、城市污水处理、钢铁、洗煤、选矿、制药、制糖、造纸和农业保水等领域。 同鑫源一公司是法国爱森SNF、日本、英国、瑞士在华的代理商。公司拥有先进完备的分析检测试验设备（如美国BrookField布氏粘度计、乌氏粘度计、美国密理博过滤系统等），充分保证了产品质量。 公司致力于水资源净化领域，以净化水资源，造福社会为己任。 我公司将向您提供完善的服务，我公司宗旨是：“技术为本、品质优良、服务周到、共同发展！”。*的产品、优惠的价格、完善的服务来回报广大用户，热忱的希望各用户来人、来函、来电洽谈业务！</w:t>
      </w:r>
    </w:p>
    <w:p>
      <w:pPr/>
      <w:r>
        <w:rPr/>
        <w:t xml:space="preserve">主营产品：生产销售</w:t>
      </w:r>
    </w:p>
    <w:p>
      <w:pPr/>
      <w:r>
        <w:rPr/>
        <w:t xml:space="preserve">主要产品：聚丙烯酰胺 型煤粘合剂 污水处理剂 制香胶粉 絮凝剂 高粘细粉</w:t>
      </w:r>
    </w:p>
    <w:p>
      <w:pPr/>
      <w:r>
        <w:rPr/>
        <w:t xml:space="preserve">注册时间：2018-08-18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注册地址：河北廊坊市文安县</w:t>
      </w:r>
    </w:p>
    <w:p>
      <w:pPr/>
      <w:r>
        <w:rPr/>
        <w:t xml:space="preserve">企业地址：文安县孙氏镇一村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品牌名称：爱森 国产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法人代表：付超</w:t>
      </w:r>
    </w:p>
    <w:p>
      <w:pPr/>
      <w:r>
        <w:rPr/>
        <w:t xml:space="preserve">手机号：13832625299</w:t>
      </w:r>
    </w:p>
    <w:p>
      <w:pPr/>
      <w:r>
        <w:rPr/>
        <w:t xml:space="preserve">联系人：-付超</w:t>
      </w:r>
    </w:p>
    <w:p>
      <w:pPr/>
      <w:r>
        <w:rPr/>
        <w:t xml:space="preserve">邮箱：1850366089@qq.com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https://www.yyzq.team/post/83028.html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0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鑫源环保科技有限公司</dc:title>
  <dc:description>仅供学习交流使用、请勿用途非法用途。违者后果自负！</dc:description>
  <dc:subject>https://www.yyzq.team/post/83028.html</dc:subject>
  <cp:keywords>企业名录,生产销售,生产型公司</cp:keywords>
  <cp:category>企业名录</cp:category>
  <cp:lastModifiedBy>一叶知秋</cp:lastModifiedBy>
  <dcterms:created xsi:type="dcterms:W3CDTF">2024-09-21T12:24:37+08:00</dcterms:created>
  <dcterms:modified xsi:type="dcterms:W3CDTF">2024-09-21T12:24:37+08:00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