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因为月饼象征着团圆</w:t>
      </w:r>
    </w:p>
    <w:p>
      <w:pPr/>
      <w:r>
        <w:rPr/>
        <w:t xml:space="preserve">农历八月十五夜，是个团圆的日子——中秋节。晚上，我将要和爸爸妈妈一起去外婆家吃团圆饭。说到团圆饭，那有一样东西是必不可少的，那就是月饼。我曾问过妈妈为什么月饼是园的？妈妈告诉我：“因为月饼象征着团圆，因此，我们一家人坐在一起吃月饼，就代表着团团圆圆。”</w:t>
      </w:r>
    </w:p>
    <w:p>
      <w:pPr/>
      <w:r>
        <w:rPr/>
        <w:t xml:space="preserve">一眨眼，到了晚上。我和妈妈坐车到了外婆家。进门一看，外婆早已把月饼准备好了。有芝麻的，蛋黄的，杏仁的，肉松的……7点半，我们的团圆饭就正式开始了！外婆的手艺真不错，我们吃得津津有味的。</w:t>
      </w:r>
    </w:p>
    <w:p>
      <w:pPr/>
      <w:r>
        <w:rPr/>
        <w:t xml:space="preserve">吃完了团圆饭，哥哥说：“我现在来给你们讲中秋节的由来吧！”</w:t>
      </w:r>
    </w:p>
    <w:p>
      <w:pPr/>
      <w:r>
        <w:rPr/>
        <w:t xml:space="preserve">“好！”我大声地喊道。</w:t>
      </w:r>
    </w:p>
    <w:p>
      <w:pPr/>
      <w:r>
        <w:rPr/>
        <w:t xml:space="preserve">“嫦娥是射日英雄后羿的妻子，王母感谢后羿的射日之功，赠不死仙药，而嫦娥因故吃了仙药，无法逗留地面，飞天奔月而去。”哥哥侃侃而谈地讲着。</w:t>
      </w:r>
    </w:p>
    <w:p>
      <w:pPr/>
      <w:r>
        <w:rPr/>
        <w:t xml:space="preserve">我听得入了入迷，不知不觉，我也来到了月亮上。</w:t>
      </w:r>
    </w:p>
    <w:p>
      <w:pPr/>
      <w:r>
        <w:rPr/>
        <w:t xml:space="preserve">在月亮里，我模模糊糊的看到了一个人影，走近一看，是嫦娥在抱着玉兔哭泣。“嫦娥，你怎么了？为什么要哭？”</w:t>
      </w:r>
    </w:p>
    <w:p>
      <w:pPr/>
      <w:r>
        <w:rPr/>
        <w:t xml:space="preserve">“都是我不好，如果我不吃不死仙药，就不会来到这孤独寂寞的月亮中来，现在，只有玉兔陪在我身边，500年了，我天天在想着后羿，当年的射日英雄。后羿，你还好吗？我好想再看你一次。”</w:t>
      </w:r>
    </w:p>
    <w:p>
      <w:pPr/>
      <w:r>
        <w:rPr/>
        <w:t xml:space="preserve">“嫦娥，别伤心，我现在就去找玉皇大帝，让他把你从月亮里放出去。”说着，我便踏着筋斗云，来到了玉皇府。到了玉皇府，一位婢女走过来问我：“你是何人？来玉皇府做什么？”</w:t>
      </w:r>
    </w:p>
    <w:p>
      <w:pPr/>
      <w:r>
        <w:rPr/>
        <w:t xml:space="preserve">“我是何人并不重要，我要见玉皇大帝，我要让他吧嫦娥从月亮中放出去！”刚说完这句话，我见到一滴眼泪滴到了我的手心上。</w:t>
      </w:r>
    </w:p>
    <w:p>
      <w:pPr/>
      <w:r>
        <w:rPr/>
        <w:t xml:space="preserve">“嫦娥姐姐，”那位婢女哭哭啼啼地说：“500年了！我和她原始最要好的朋友，自从嫦娥被囚禁在月亮中后，我们就失去了联络。500年了，我一直想着她，她还会回来吗？”</w:t>
      </w:r>
    </w:p>
    <w:p>
      <w:pPr/>
      <w:r>
        <w:rPr/>
        <w:t xml:space="preserve">“肯定会的！只要你带我去见玉皇大帝！”我斩钉截铁地说。</w:t>
      </w:r>
    </w:p>
    <w:p>
      <w:pPr/>
      <w:r>
        <w:rPr/>
        <w:t xml:space="preserve">“好，请随我来。”来到玉皇宫殿，我便听到一阵笑声，那位婢女告诉我，玉皇大帝正在吃团圆饭，我们还是不要去打扰他们了吧！”“什么？他们在吃团圆饭？”我顿时怒发冲冠，冲进玉皇宫殿，把餐桌推翻在地。</w:t>
      </w:r>
    </w:p>
    <w:p>
      <w:pPr/>
      <w:r>
        <w:rPr/>
        <w:t xml:space="preserve">“你是何人？敢私闯朕的宫殿，还把朕的餐桌推翻！你吃了雄心豹子胆了吗？”玉皇大帝怒气冲冲地说道。</w:t>
      </w:r>
    </w:p>
    <w:p>
      <w:pPr/>
      <w:r>
        <w:rPr/>
        <w:t xml:space="preserve">“我是谁？我就是当年大闹天宫的齐天大圣孙悟空的弟弟孙悟！”</w:t>
      </w:r>
    </w:p>
    <w:p>
      <w:pPr/>
      <w:r>
        <w:rPr/>
        <w:t xml:space="preserve">“孙悟，你来朕的宫殿干什么？”</w:t>
      </w:r>
    </w:p>
    <w:p>
      <w:pPr/>
      <w:r>
        <w:rPr/>
        <w:t xml:space="preserve">“干什么？你们热热闹闹地在这吃团圆饭，而嫦娥呢？她和她的玉兔孤零零地在月亮里望着天空，不能与后羿团聚，你难道忍心让她一个人在月亮里呆着吗？”</w:t>
      </w:r>
    </w:p>
    <w:p>
      <w:pPr/>
      <w:r>
        <w:rPr/>
        <w:t xml:space="preserve">“这……这不关朕的事，不是朕把嫦娥关起来的，是她自己吃了不死仙药才被囚禁到了月亮里，怎么能关朕的事呢？放着玉皇宫殿给她住她不住，非要下凡间恩爱，这不是没事找事吗？”</w:t>
      </w:r>
    </w:p>
    <w:p>
      <w:pPr/>
      <w:r>
        <w:rPr/>
        <w:t xml:space="preserve">“那抛出去以前的事情不管，我恳求你放嫦娥回凡间与后羿团聚一天，就一天，行吗？”</w:t>
      </w:r>
    </w:p>
    <w:p>
      <w:pPr/>
      <w:r>
        <w:rPr/>
        <w:t xml:space="preserve">“这个朕可以批准，来人，传士兵放嫦娥回凡间！”“谢谢玉皇大帝，孙悟感激不尽！”</w:t>
      </w:r>
    </w:p>
    <w:p>
      <w:pPr/>
      <w:r>
        <w:rPr/>
        <w:t xml:space="preserve">出玉皇宫殿，我便和嫦娥踏着筋斗云回凡间找后羿。</w:t>
      </w:r>
    </w:p>
    <w:p>
      <w:pPr/>
      <w:r>
        <w:rPr/>
        <w:t xml:space="preserve">“孙悟，我们先去悬崖边看看，我记得后羿是在悬崖边射日的呢！”</w:t>
      </w:r>
    </w:p>
    <w:p>
      <w:pPr/>
      <w:r>
        <w:rPr/>
        <w:t xml:space="preserve">“好！”在悬崖边，真的看见了背着弓箭的后羿，此时，他已经睡着了。</w:t>
      </w:r>
    </w:p>
    <w:p>
      <w:pPr/>
      <w:r>
        <w:rPr/>
        <w:t xml:space="preserve">“后羿，后羿，你醒醒啊！”</w:t>
      </w:r>
    </w:p>
    <w:p>
      <w:pPr/>
      <w:r>
        <w:rPr/>
        <w:t xml:space="preserve">“你，你是谁？”后羿惊讶地问道。</w:t>
      </w:r>
    </w:p>
    <w:p>
      <w:pPr/>
      <w:r>
        <w:rPr/>
        <w:t xml:space="preserve">“我是嫦娥啊，500年前你我恩爱。”</w:t>
      </w:r>
    </w:p>
    <w:p>
      <w:pPr/>
      <w:r>
        <w:rPr/>
        <w:t xml:space="preserve">“嫦娥？什么，嫦娥？真的是你吗？我盼星星盼月亮地盼着你回来啊！”</w:t>
      </w:r>
    </w:p>
    <w:p>
      <w:pPr/>
      <w:r>
        <w:rPr/>
        <w:t xml:space="preserve">“好！”</w:t>
      </w:r>
    </w:p>
    <w:p>
      <w:pPr/>
      <w:r>
        <w:rPr/>
        <w:t xml:space="preserve">我在梦中被喧哗声惊醒，原来又是一场梦啊！</w:t>
      </w:r>
    </w:p>
    <w:p>
      <w:pPr/>
      <w:r>
        <w:rPr/>
        <w:t xml:space="preserve">中秋节是幸福而有意义的，愿全天下人都能在中秋节这天开开心心，团团圆圆。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【荐读】妈妈为什么月饼是园的</w:t>
      </w:r>
    </w:p>
    <w:p>
      <w:pPr/>
      <w:r>
        <w:rPr/>
        <w:t xml:space="preserve">因为月饼象征着团圆</w:t>
      </w:r>
    </w:p>
    <w:p>
      <w:pPr/>
      <w:r>
        <w:rPr/>
        <w:t xml:space="preserve">月饼，象征着团圆</w:t>
      </w:r>
    </w:p>
    <w:p>
      <w:pPr/>
      <w:r>
        <w:rPr/>
        <w:t xml:space="preserve">【荐读】中秋节</w:t>
      </w:r>
    </w:p>
    <w:p>
      <w:pPr/>
      <w:r>
        <w:rPr/>
        <w:t xml:space="preserve">因为月饼，象征着团圆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https://www.yyzq.team/post/268555.html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5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因为月饼象征着团圆</dc:title>
  <dc:description>仅供学习交流使用、请勿用途非法用途。违者后果自负！</dc:description>
  <dc:subject>https://www.yyzq.team/post/268555.html</dc:subject>
  <cp:keywords>其他作文,其他素材,其他范文</cp:keywords>
  <cp:category>作文素材</cp:category>
  <cp:lastModifiedBy>一叶知秋</cp:lastModifiedBy>
  <dcterms:created xsi:type="dcterms:W3CDTF">2024-09-21T17:52:06+08:00</dcterms:created>
  <dcterms:modified xsi:type="dcterms:W3CDTF">2024-09-21T17:52:06+08:00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