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北京软件开发专科学校 北京开设软件工程的大学</w:t>
      </w:r>
    </w:p>
    <w:p>
      <w:pPr>
        <w:ind w:left="0" w:right="0" w:firstLine="0"/>
      </w:pPr>
      <w:r>
        <w:rPr/>
        <w:t xml:space="preserve">这篇文章给大家聊聊关于北京软件开发专科学校，以及北京开设软件工程的大学对应的知识点，希望对各位有所帮助，不要忘了收藏本站哦。</w:t>
      </w:r>
    </w:p>
    <w:p>
      <w:pPr>
        <w:ind w:left="0" w:right="0" w:firstLine="0"/>
      </w:pPr>
      <w:r>
        <w:rPr/>
        <w:t xml:space="preserve">北京软件开发专科学校是一所专注于软件开发教育的学校,致力于培养具有创新精神和实践能力的软件人才。以下是一篇关于北京软件开发专科学校的文章,供您参考:</w:t>
      </w:r>
    </w:p>
    <w:p>
      <w:pPr>
        <w:ind w:left="0" w:right="0" w:firstLine="0"/>
      </w:pPr>
      <w:r>
        <w:rPr/>
        <w:t xml:space="preserve">北京软件开发专科学校简介</w:t>
      </w:r>
    </w:p>
    <w:p>
      <w:pPr>
        <w:ind w:left="0" w:right="0" w:firstLine="0"/>
      </w:pPr>
      <w:r>
        <w:rPr/>
        <w:t xml:space="preserve">北京软件开发专科学校(简称“北软”)成立于1985年,是一所以软件开发教育为主的高等教育机构。学校位于北京市海淀区中关村大街甲31号,占地面积40余亩,建筑面积近2万平方米。</w:t>
      </w:r>
    </w:p>
    <w:p>
      <w:pPr>
        <w:ind w:left="0" w:right="0" w:firstLine="0"/>
      </w:pPr>
      <w:r>
        <w:rPr/>
        <w:t xml:space="preserve">学校拥有一支由国内外优秀教师组成的师资队伍,其中大多数教师都是有着丰富教学经验和深厚学术造诣的专家学者。学校开设有计算机科学与技术、软件工程、信息与计算科学、电子商务等多个专业,涵盖了软件开发的各个领域。</w:t>
      </w:r>
    </w:p>
    <w:p>
      <w:pPr>
        <w:ind w:left="0" w:right="0" w:firstLine="0"/>
      </w:pPr>
      <w:r>
        <w:rPr/>
        <w:t xml:space="preserve">学校注重学生的实践能力培养,为学生提供了丰富的实践机会和项目经验。学校拥有现代化的实训中心和实验室,包括软件开发、游戏开发、移动应用开发、Web前端开发等多个实训项目,让学生能够接触到最新的技术和实践项目。</w:t>
      </w:r>
    </w:p>
    <w:p>
      <w:pPr>
        <w:ind w:left="0" w:right="0" w:firstLine="0"/>
      </w:pPr>
      <w:r>
        <w:rPr/>
        <w:t xml:space="preserve">北京软件开发专科学校的教学目标是培养具有创新精神、实践能力和团队协作能力的高素质软件人才,为学生的就业和职业发展打下坚实的基础。</w:t>
      </w:r>
    </w:p>
    <w:p>
      <w:pPr>
        <w:ind w:left="0" w:right="0" w:firstLine="0"/>
      </w:pPr>
      <w:r>
        <w:rPr/>
        <w:t xml:space="preserve">学校为学生提供了全方位的软件开发教育,包括理论学习、实践操作、职业规划等多方面的服务。学生在北软的指导下,能够掌握软件开发的基本技能,具备解决实际问题的能力,能够适应现代化的软件开发工作环境,为职业发展打下坚实的基础。</w:t>
      </w:r>
    </w:p>
    <w:p>
      <w:pPr>
        <w:ind w:left="0" w:right="0" w:firstLine="0"/>
      </w:pPr>
      <w:r>
        <w:rPr/>
        <w:t xml:space="preserve">北京软件开发专科学校是一所具有较高声誉和师资力量的高等教育机构,为学生提供了优质的软件开发教育服务。如果您对软件开发教育感兴趣,北京软件开发专科学校是您不错的选择。</w:t>
      </w:r>
    </w:p>
    <w:p>
      <w:pPr>
        <w:ind w:left="0" w:right="0" w:firstLine="0"/>
      </w:pPr>
      <w:r>
        <w:rPr/>
        <w:t xml:space="preserve">好了，文章到这里就结束啦，如果本次分享的北京软件开发专科学校和北京开设软件工程的大学问题对您有所帮助，还望关注下本站哦！</w:t>
      </w:r>
    </w:p>
    <w:p>
      <w:pPr/>
      <w:r>
        <w:rPr/>
        <w:t xml:space="preserve">文章地址：</w:t>
      </w:r>
      <w:hyperlink r:id="rId7" w:history="1">
        <w:r>
          <w:rPr/>
          <w:t xml:space="preserve">https://www.yyzq.team/post/296711.html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北京软件开发专科学校 北京开设软件工程的大学</dc:title>
  <dc:description>仅供学习交流使用、请勿用途非法用途。违者后果自负！</dc:description>
  <dc:subject>https://www.yyzq.team/post/296711.html</dc:subject>
  <cp:keywords>北京,软件,软件开发,开发,专科,专科学校,科学,学校,专注,教育,致力,于培,培养,具有,创新,创新精神,精神,实践,能力,软件人才</cp:keywords>
  <cp:category>php</cp:category>
  <cp:lastModifiedBy>一叶知秋</cp:lastModifiedBy>
  <dcterms:created xsi:type="dcterms:W3CDTF">2024-09-21T01:51:41+08:00</dcterms:created>
  <dcterms:modified xsi:type="dcterms:W3CDTF">2024-09-21T01:51:41+08:00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